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7B80" w14:textId="77777777" w:rsidR="00731B26" w:rsidRPr="00795905" w:rsidRDefault="00731B26" w:rsidP="00210AC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5905">
        <w:rPr>
          <w:rFonts w:ascii="Times New Roman" w:hAnsi="Times New Roman" w:cs="Times New Roman"/>
          <w:i/>
          <w:sz w:val="28"/>
          <w:szCs w:val="28"/>
        </w:rPr>
        <w:t>Curriculum Vitae</w:t>
      </w:r>
    </w:p>
    <w:p w14:paraId="05F2AA25" w14:textId="77777777" w:rsidR="00210ACF" w:rsidRPr="00795905" w:rsidRDefault="00210ACF" w:rsidP="00210ACF">
      <w:pPr>
        <w:rPr>
          <w:rFonts w:ascii="Times New Roman" w:hAnsi="Times New Roman" w:cs="Times New Roman"/>
        </w:rPr>
      </w:pPr>
    </w:p>
    <w:p w14:paraId="4DEE95FA" w14:textId="54F23C9A" w:rsidR="00210ACF" w:rsidRPr="00795905" w:rsidRDefault="00210ACF" w:rsidP="00210ACF">
      <w:pPr>
        <w:rPr>
          <w:rFonts w:ascii="Times New Roman" w:hAnsi="Times New Roman" w:cs="Times New Roman"/>
        </w:rPr>
      </w:pPr>
      <w:r w:rsidRPr="00795905">
        <w:rPr>
          <w:rFonts w:ascii="Times New Roman" w:hAnsi="Times New Roman" w:cs="Times New Roman"/>
        </w:rPr>
        <w:t>Alfred Frankowski</w:t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  <w:t>Department of Philosophy</w:t>
      </w:r>
    </w:p>
    <w:p w14:paraId="5AB96ED4" w14:textId="60B6D707" w:rsidR="000B0287" w:rsidRPr="00795905" w:rsidRDefault="00E25880" w:rsidP="000B0287">
      <w:pPr>
        <w:rPr>
          <w:rFonts w:ascii="Times New Roman" w:hAnsi="Times New Roman" w:cs="Times New Roman"/>
        </w:rPr>
      </w:pPr>
      <w:r w:rsidRPr="00795905">
        <w:rPr>
          <w:rFonts w:ascii="Times New Roman" w:hAnsi="Times New Roman" w:cs="Times New Roman"/>
        </w:rPr>
        <w:t>A</w:t>
      </w:r>
      <w:r w:rsidR="00E26A6B" w:rsidRPr="00795905">
        <w:rPr>
          <w:rFonts w:ascii="Times New Roman" w:hAnsi="Times New Roman" w:cs="Times New Roman"/>
        </w:rPr>
        <w:t>ssociate</w:t>
      </w:r>
      <w:r w:rsidR="00F35717" w:rsidRPr="00795905">
        <w:rPr>
          <w:rFonts w:ascii="Times New Roman" w:hAnsi="Times New Roman" w:cs="Times New Roman"/>
        </w:rPr>
        <w:t xml:space="preserve"> Professor</w:t>
      </w:r>
      <w:r w:rsidR="00210ACF" w:rsidRPr="00795905">
        <w:rPr>
          <w:rFonts w:ascii="Times New Roman" w:hAnsi="Times New Roman" w:cs="Times New Roman"/>
        </w:rPr>
        <w:tab/>
      </w:r>
      <w:r w:rsidR="00210ACF" w:rsidRPr="00795905">
        <w:rPr>
          <w:rFonts w:ascii="Times New Roman" w:hAnsi="Times New Roman" w:cs="Times New Roman"/>
        </w:rPr>
        <w:tab/>
      </w:r>
      <w:r w:rsidR="000B0287" w:rsidRPr="00795905">
        <w:rPr>
          <w:rFonts w:ascii="Times New Roman" w:hAnsi="Times New Roman" w:cs="Times New Roman"/>
        </w:rPr>
        <w:t xml:space="preserve">    </w:t>
      </w:r>
      <w:r w:rsidR="00210ACF" w:rsidRPr="00795905">
        <w:rPr>
          <w:rFonts w:ascii="Times New Roman" w:hAnsi="Times New Roman" w:cs="Times New Roman"/>
        </w:rPr>
        <w:tab/>
      </w:r>
      <w:r w:rsidR="00210ACF" w:rsidRPr="00795905">
        <w:rPr>
          <w:rFonts w:ascii="Times New Roman" w:hAnsi="Times New Roman" w:cs="Times New Roman"/>
        </w:rPr>
        <w:tab/>
      </w:r>
      <w:r w:rsidR="000B0287" w:rsidRPr="00795905">
        <w:rPr>
          <w:rFonts w:ascii="Times New Roman" w:hAnsi="Times New Roman" w:cs="Times New Roman"/>
        </w:rPr>
        <w:tab/>
      </w:r>
      <w:r w:rsidR="00010230" w:rsidRPr="00795905">
        <w:rPr>
          <w:rFonts w:ascii="Times New Roman" w:hAnsi="Times New Roman" w:cs="Times New Roman"/>
        </w:rPr>
        <w:t>South</w:t>
      </w:r>
      <w:r w:rsidR="00210ACF" w:rsidRPr="00795905">
        <w:rPr>
          <w:rFonts w:ascii="Times New Roman" w:hAnsi="Times New Roman" w:cs="Times New Roman"/>
        </w:rPr>
        <w:t>ern Illinois University</w:t>
      </w:r>
      <w:r w:rsidR="00E26A6B" w:rsidRPr="00795905">
        <w:rPr>
          <w:rFonts w:ascii="Times New Roman" w:hAnsi="Times New Roman" w:cs="Times New Roman"/>
        </w:rPr>
        <w:t xml:space="preserve">, </w:t>
      </w:r>
    </w:p>
    <w:p w14:paraId="7C23E648" w14:textId="56A93F3F" w:rsidR="00731B26" w:rsidRPr="00795905" w:rsidRDefault="000B0287" w:rsidP="00E42108">
      <w:pPr>
        <w:ind w:left="720" w:firstLine="720"/>
        <w:rPr>
          <w:rFonts w:ascii="Times New Roman" w:hAnsi="Times New Roman" w:cs="Times New Roman"/>
        </w:rPr>
      </w:pPr>
      <w:r w:rsidRPr="00795905">
        <w:rPr>
          <w:rFonts w:ascii="Times New Roman" w:hAnsi="Times New Roman" w:cs="Times New Roman"/>
        </w:rPr>
        <w:tab/>
      </w:r>
      <w:r w:rsidR="00E42108">
        <w:rPr>
          <w:rFonts w:ascii="Times New Roman" w:hAnsi="Times New Roman" w:cs="Times New Roman"/>
        </w:rPr>
        <w:t xml:space="preserve">       </w:t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proofErr w:type="spellStart"/>
      <w:r w:rsidR="00491775" w:rsidRPr="00795905">
        <w:rPr>
          <w:rFonts w:ascii="Times New Roman" w:hAnsi="Times New Roman" w:cs="Times New Roman"/>
        </w:rPr>
        <w:t>Faner</w:t>
      </w:r>
      <w:proofErr w:type="spellEnd"/>
      <w:r w:rsidR="00491775" w:rsidRPr="00795905">
        <w:rPr>
          <w:rFonts w:ascii="Times New Roman" w:hAnsi="Times New Roman" w:cs="Times New Roman"/>
        </w:rPr>
        <w:t xml:space="preserve"> Hall, Mail Code 4505</w:t>
      </w:r>
    </w:p>
    <w:p w14:paraId="0CA4ADF9" w14:textId="35EC3465" w:rsidR="00731B26" w:rsidRPr="00795905" w:rsidRDefault="00E26A6B" w:rsidP="00E42108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</w:rPr>
      </w:pPr>
      <w:r w:rsidRPr="00795905">
        <w:rPr>
          <w:rFonts w:ascii="Times New Roman" w:hAnsi="Times New Roman" w:cs="Times New Roman"/>
        </w:rPr>
        <w:tab/>
      </w:r>
      <w:r w:rsidR="00234CB7" w:rsidRPr="00795905">
        <w:rPr>
          <w:rFonts w:ascii="Times New Roman" w:hAnsi="Times New Roman" w:cs="Times New Roman"/>
        </w:rPr>
        <w:t xml:space="preserve"> </w:t>
      </w:r>
      <w:r w:rsidR="00E42108">
        <w:rPr>
          <w:rFonts w:ascii="Times New Roman" w:hAnsi="Times New Roman" w:cs="Times New Roman"/>
        </w:rPr>
        <w:t xml:space="preserve"> </w:t>
      </w:r>
      <w:r w:rsidR="00681358" w:rsidRPr="00795905">
        <w:rPr>
          <w:rFonts w:ascii="Times New Roman" w:hAnsi="Times New Roman" w:cs="Times New Roman"/>
        </w:rPr>
        <w:t xml:space="preserve"> </w:t>
      </w:r>
      <w:r w:rsidR="00681358" w:rsidRPr="00795905">
        <w:rPr>
          <w:rFonts w:ascii="Times New Roman" w:hAnsi="Times New Roman" w:cs="Times New Roman"/>
        </w:rPr>
        <w:tab/>
      </w:r>
      <w:r w:rsidR="000B0287" w:rsidRPr="00795905">
        <w:rPr>
          <w:rFonts w:ascii="Times New Roman" w:hAnsi="Times New Roman" w:cs="Times New Roman"/>
        </w:rPr>
        <w:t xml:space="preserve"> </w:t>
      </w:r>
      <w:r w:rsidR="00234CB7" w:rsidRPr="00795905">
        <w:rPr>
          <w:rFonts w:ascii="Times New Roman" w:hAnsi="Times New Roman" w:cs="Times New Roman"/>
        </w:rPr>
        <w:tab/>
      </w:r>
      <w:r w:rsidR="00E42108">
        <w:rPr>
          <w:rFonts w:ascii="Times New Roman" w:hAnsi="Times New Roman" w:cs="Times New Roman"/>
        </w:rPr>
        <w:t xml:space="preserve">                         </w:t>
      </w:r>
      <w:r w:rsidR="00234CB7" w:rsidRPr="00795905">
        <w:rPr>
          <w:rFonts w:ascii="Times New Roman" w:hAnsi="Times New Roman" w:cs="Times New Roman"/>
        </w:rPr>
        <w:tab/>
      </w:r>
      <w:r w:rsidR="00491775" w:rsidRPr="00795905">
        <w:rPr>
          <w:rFonts w:ascii="Times New Roman" w:hAnsi="Times New Roman" w:cs="Times New Roman"/>
        </w:rPr>
        <w:t xml:space="preserve">980 </w:t>
      </w:r>
      <w:proofErr w:type="spellStart"/>
      <w:r w:rsidR="00491775" w:rsidRPr="00795905">
        <w:rPr>
          <w:rFonts w:ascii="Times New Roman" w:hAnsi="Times New Roman" w:cs="Times New Roman"/>
        </w:rPr>
        <w:t>Faner</w:t>
      </w:r>
      <w:proofErr w:type="spellEnd"/>
      <w:r w:rsidR="00491775" w:rsidRPr="00795905">
        <w:rPr>
          <w:rFonts w:ascii="Times New Roman" w:hAnsi="Times New Roman" w:cs="Times New Roman"/>
        </w:rPr>
        <w:t xml:space="preserve"> Drive</w:t>
      </w:r>
    </w:p>
    <w:p w14:paraId="6DE9A784" w14:textId="65BCFD77" w:rsidR="000B0287" w:rsidRPr="00795905" w:rsidRDefault="00491775" w:rsidP="000B0287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</w:r>
      <w:r w:rsidRPr="00795905">
        <w:rPr>
          <w:rFonts w:ascii="Times New Roman" w:hAnsi="Times New Roman" w:cs="Times New Roman"/>
        </w:rPr>
        <w:tab/>
        <w:t xml:space="preserve">Carbondale, IL 62901 </w:t>
      </w:r>
      <w:r w:rsidRPr="00795905">
        <w:rPr>
          <w:rFonts w:ascii="Times New Roman" w:hAnsi="Times New Roman" w:cs="Times New Roman"/>
        </w:rPr>
        <w:tab/>
      </w:r>
    </w:p>
    <w:p w14:paraId="77F3B44A" w14:textId="77777777" w:rsidR="000B0287" w:rsidRPr="00795905" w:rsidRDefault="000B0287" w:rsidP="000B0287">
      <w:pPr>
        <w:rPr>
          <w:rFonts w:ascii="Times New Roman" w:hAnsi="Times New Roman" w:cs="Times New Roman"/>
        </w:rPr>
      </w:pPr>
    </w:p>
    <w:p w14:paraId="64C7FCCB" w14:textId="46ACCAA3" w:rsidR="001E7F7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Area of Specialization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C7F896" w14:textId="198E067B" w:rsidR="001E7F76" w:rsidRPr="00795905" w:rsidRDefault="00DA43DB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Critical </w:t>
      </w:r>
      <w:r w:rsidR="00BE46CD" w:rsidRPr="00795905">
        <w:rPr>
          <w:rFonts w:ascii="Times New Roman" w:hAnsi="Times New Roman" w:cs="Times New Roman"/>
          <w:sz w:val="22"/>
          <w:szCs w:val="22"/>
        </w:rPr>
        <w:t>Philosophy of Race</w:t>
      </w:r>
      <w:r w:rsidR="00D83A34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0B10CE" w:rsidRPr="00795905">
        <w:rPr>
          <w:rFonts w:ascii="Times New Roman" w:hAnsi="Times New Roman" w:cs="Times New Roman"/>
          <w:sz w:val="22"/>
          <w:szCs w:val="22"/>
        </w:rPr>
        <w:t>Post-</w:t>
      </w:r>
      <w:r w:rsidR="007B3447" w:rsidRPr="00795905">
        <w:rPr>
          <w:rFonts w:ascii="Times New Roman" w:hAnsi="Times New Roman" w:cs="Times New Roman"/>
          <w:sz w:val="22"/>
          <w:szCs w:val="22"/>
        </w:rPr>
        <w:t>Colonialism</w:t>
      </w:r>
      <w:r w:rsidR="00151A1A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541652" w:rsidRPr="00795905">
        <w:rPr>
          <w:rFonts w:ascii="Times New Roman" w:hAnsi="Times New Roman" w:cs="Times New Roman"/>
          <w:sz w:val="22"/>
          <w:szCs w:val="22"/>
        </w:rPr>
        <w:t xml:space="preserve">Aesthetics, </w:t>
      </w:r>
      <w:r w:rsidR="0031087A" w:rsidRPr="00795905">
        <w:rPr>
          <w:rFonts w:ascii="Times New Roman" w:hAnsi="Times New Roman" w:cs="Times New Roman"/>
          <w:sz w:val="22"/>
          <w:szCs w:val="22"/>
        </w:rPr>
        <w:t>19</w:t>
      </w:r>
      <w:r w:rsidR="0031087A"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1087A" w:rsidRPr="00795905">
        <w:rPr>
          <w:rFonts w:ascii="Times New Roman" w:hAnsi="Times New Roman" w:cs="Times New Roman"/>
          <w:sz w:val="22"/>
          <w:szCs w:val="22"/>
        </w:rPr>
        <w:t xml:space="preserve"> and 20</w:t>
      </w:r>
      <w:r w:rsidR="0031087A"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1087A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D83A34" w:rsidRPr="00795905">
        <w:rPr>
          <w:rFonts w:ascii="Times New Roman" w:hAnsi="Times New Roman" w:cs="Times New Roman"/>
          <w:sz w:val="22"/>
          <w:szCs w:val="22"/>
        </w:rPr>
        <w:t>Century Continental Philosophy</w:t>
      </w:r>
    </w:p>
    <w:p w14:paraId="2A503BA1" w14:textId="6DE6AA8D" w:rsidR="002871C3" w:rsidRPr="00795905" w:rsidRDefault="00182ABE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Area of Competence</w:t>
      </w:r>
    </w:p>
    <w:p w14:paraId="64CA3BC6" w14:textId="04A97992" w:rsidR="001E7F76" w:rsidRPr="00795905" w:rsidRDefault="002871C3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History of Modern Philosophy</w:t>
      </w:r>
      <w:r w:rsidR="00151A1A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1E7F76" w:rsidRPr="00795905">
        <w:rPr>
          <w:rFonts w:ascii="Times New Roman" w:hAnsi="Times New Roman" w:cs="Times New Roman"/>
          <w:sz w:val="22"/>
          <w:szCs w:val="22"/>
        </w:rPr>
        <w:t>Moral and Political Philosophy</w:t>
      </w:r>
    </w:p>
    <w:p w14:paraId="4CD2E798" w14:textId="77777777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</w:p>
    <w:p w14:paraId="1E094425" w14:textId="4529CD2C" w:rsidR="00731B26" w:rsidRPr="00795905" w:rsidRDefault="00731B26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6487F71C" w14:textId="472112E6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 xml:space="preserve">Ph.D. </w:t>
      </w:r>
      <w:r w:rsidRPr="00795905">
        <w:rPr>
          <w:rFonts w:ascii="Times New Roman" w:hAnsi="Times New Roman" w:cs="Times New Roman"/>
          <w:sz w:val="22"/>
          <w:szCs w:val="22"/>
        </w:rPr>
        <w:t>Philosophy, University of Oregon,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2012</w:t>
      </w:r>
    </w:p>
    <w:p w14:paraId="4F1FEBCD" w14:textId="5ADEEB0D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M.A.</w:t>
      </w:r>
      <w:r w:rsidRPr="00795905">
        <w:rPr>
          <w:rFonts w:ascii="Times New Roman" w:hAnsi="Times New Roman" w:cs="Times New Roman"/>
          <w:sz w:val="22"/>
          <w:szCs w:val="22"/>
        </w:rPr>
        <w:t xml:space="preserve"> Philosophy, San Jose State University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2005</w:t>
      </w:r>
    </w:p>
    <w:p w14:paraId="16A5F044" w14:textId="34EC4856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B.A.</w:t>
      </w:r>
      <w:r w:rsidRPr="00795905">
        <w:rPr>
          <w:rFonts w:ascii="Times New Roman" w:hAnsi="Times New Roman" w:cs="Times New Roman"/>
          <w:sz w:val="22"/>
          <w:szCs w:val="22"/>
        </w:rPr>
        <w:t xml:space="preserve"> Philosophy, San Jose State University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2003</w:t>
      </w:r>
    </w:p>
    <w:p w14:paraId="341D4A38" w14:textId="679FD352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B.A.</w:t>
      </w:r>
      <w:r w:rsidRPr="00795905">
        <w:rPr>
          <w:rFonts w:ascii="Times New Roman" w:hAnsi="Times New Roman" w:cs="Times New Roman"/>
          <w:sz w:val="22"/>
          <w:szCs w:val="22"/>
        </w:rPr>
        <w:t xml:space="preserve"> Psychology, San Jose State University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="000B6C8C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2003</w:t>
      </w:r>
    </w:p>
    <w:p w14:paraId="51104D67" w14:textId="77777777" w:rsidR="00D77806" w:rsidRPr="00795905" w:rsidRDefault="00D77806" w:rsidP="00731B26">
      <w:pPr>
        <w:rPr>
          <w:rFonts w:ascii="Times New Roman" w:hAnsi="Times New Roman" w:cs="Times New Roman"/>
          <w:b/>
          <w:sz w:val="22"/>
          <w:szCs w:val="22"/>
        </w:rPr>
      </w:pPr>
    </w:p>
    <w:p w14:paraId="4549E574" w14:textId="5304CF4F" w:rsidR="001E03EE" w:rsidRPr="00795905" w:rsidRDefault="00731B26" w:rsidP="005C52F5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Positions Held</w:t>
      </w:r>
    </w:p>
    <w:p w14:paraId="50C75D01" w14:textId="0B47D605" w:rsidR="00E26A6B" w:rsidRPr="00795905" w:rsidRDefault="00E26A6B" w:rsidP="001E03E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Associate Professor, Department of Philosophy, Southern Illinois University, Carbondale, 2020-present</w:t>
      </w:r>
    </w:p>
    <w:p w14:paraId="3A3C1A11" w14:textId="4A844E94" w:rsidR="00091BA6" w:rsidRPr="00795905" w:rsidRDefault="00091BA6" w:rsidP="001E03E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Assistant Professor, Department of Philosophy, Southern Illinois Univ</w:t>
      </w:r>
      <w:r w:rsidR="00E26A6B" w:rsidRPr="00795905">
        <w:rPr>
          <w:rFonts w:ascii="Times New Roman" w:hAnsi="Times New Roman" w:cs="Times New Roman"/>
          <w:sz w:val="22"/>
          <w:szCs w:val="22"/>
        </w:rPr>
        <w:t>ersity, Carbondale, 2017-2020</w:t>
      </w:r>
    </w:p>
    <w:p w14:paraId="3824B979" w14:textId="3FF728E5" w:rsidR="00731B26" w:rsidRPr="00795905" w:rsidRDefault="00731B26" w:rsidP="00091BA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Assistan</w:t>
      </w:r>
      <w:r w:rsidR="005C52F5" w:rsidRPr="00795905">
        <w:rPr>
          <w:rFonts w:ascii="Times New Roman" w:hAnsi="Times New Roman" w:cs="Times New Roman"/>
          <w:sz w:val="22"/>
          <w:szCs w:val="22"/>
        </w:rPr>
        <w:t xml:space="preserve">t Professor, </w:t>
      </w:r>
      <w:r w:rsidR="001E03EE" w:rsidRPr="00795905">
        <w:rPr>
          <w:rFonts w:ascii="Times New Roman" w:hAnsi="Times New Roman" w:cs="Times New Roman"/>
          <w:sz w:val="22"/>
          <w:szCs w:val="22"/>
        </w:rPr>
        <w:t>Department of Philosophy</w:t>
      </w:r>
      <w:r w:rsidRPr="00795905">
        <w:rPr>
          <w:rFonts w:ascii="Times New Roman" w:hAnsi="Times New Roman" w:cs="Times New Roman"/>
          <w:sz w:val="22"/>
          <w:szCs w:val="22"/>
        </w:rPr>
        <w:t>, Northeastern Illinois University</w:t>
      </w:r>
      <w:r w:rsidR="005C52F5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1E03EE" w:rsidRPr="00795905">
        <w:rPr>
          <w:rFonts w:ascii="Times New Roman" w:hAnsi="Times New Roman" w:cs="Times New Roman"/>
          <w:sz w:val="22"/>
          <w:szCs w:val="22"/>
        </w:rPr>
        <w:t>2012-</w:t>
      </w:r>
      <w:r w:rsidR="00091BA6" w:rsidRPr="00795905">
        <w:rPr>
          <w:rFonts w:ascii="Times New Roman" w:hAnsi="Times New Roman" w:cs="Times New Roman"/>
          <w:sz w:val="22"/>
          <w:szCs w:val="22"/>
        </w:rPr>
        <w:t>2017</w:t>
      </w:r>
    </w:p>
    <w:p w14:paraId="7E4EB105" w14:textId="77777777" w:rsidR="000D2532" w:rsidRPr="00795905" w:rsidRDefault="000D2532" w:rsidP="00731B26">
      <w:pPr>
        <w:rPr>
          <w:rFonts w:ascii="Times New Roman" w:hAnsi="Times New Roman" w:cs="Times New Roman"/>
          <w:b/>
          <w:sz w:val="22"/>
          <w:szCs w:val="22"/>
        </w:rPr>
      </w:pPr>
    </w:p>
    <w:p w14:paraId="096F701B" w14:textId="3312E5C4" w:rsidR="00926E62" w:rsidRPr="00795905" w:rsidRDefault="00EB572F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Awards</w:t>
      </w:r>
      <w:r w:rsidR="00C2256A" w:rsidRPr="00795905">
        <w:rPr>
          <w:rFonts w:ascii="Times New Roman" w:hAnsi="Times New Roman" w:cs="Times New Roman"/>
          <w:b/>
          <w:sz w:val="22"/>
          <w:szCs w:val="22"/>
        </w:rPr>
        <w:t>,</w:t>
      </w:r>
      <w:r w:rsidR="00AA69C5" w:rsidRPr="00795905">
        <w:rPr>
          <w:rFonts w:ascii="Times New Roman" w:hAnsi="Times New Roman" w:cs="Times New Roman"/>
          <w:b/>
          <w:sz w:val="22"/>
          <w:szCs w:val="22"/>
        </w:rPr>
        <w:t xml:space="preserve"> Grants</w:t>
      </w:r>
      <w:r w:rsidR="00C2256A" w:rsidRPr="00795905">
        <w:rPr>
          <w:rFonts w:ascii="Times New Roman" w:hAnsi="Times New Roman" w:cs="Times New Roman"/>
          <w:b/>
          <w:sz w:val="22"/>
          <w:szCs w:val="22"/>
        </w:rPr>
        <w:t>, and Fellowships</w:t>
      </w:r>
    </w:p>
    <w:p w14:paraId="1EE21200" w14:textId="0C9E4795" w:rsidR="003A1478" w:rsidRPr="00795905" w:rsidRDefault="003A1478" w:rsidP="00CF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NEIU Faculty Excellence </w:t>
      </w:r>
      <w:r w:rsidR="002B63E7" w:rsidRPr="00795905">
        <w:rPr>
          <w:rFonts w:ascii="Times New Roman" w:hAnsi="Times New Roman" w:cs="Times New Roman"/>
          <w:sz w:val="22"/>
          <w:szCs w:val="22"/>
        </w:rPr>
        <w:t>in Research Award, 2014/2015</w:t>
      </w:r>
      <w:r w:rsidR="002B63E7" w:rsidRPr="00795905">
        <w:rPr>
          <w:rFonts w:ascii="Times New Roman" w:hAnsi="Times New Roman" w:cs="Times New Roman"/>
          <w:sz w:val="22"/>
          <w:szCs w:val="22"/>
        </w:rPr>
        <w:tab/>
      </w:r>
      <w:r w:rsidR="002B63E7" w:rsidRPr="00795905">
        <w:rPr>
          <w:rFonts w:ascii="Times New Roman" w:hAnsi="Times New Roman" w:cs="Times New Roman"/>
          <w:sz w:val="22"/>
          <w:szCs w:val="22"/>
        </w:rPr>
        <w:tab/>
      </w:r>
      <w:r w:rsidR="002B63E7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2016</w:t>
      </w:r>
    </w:p>
    <w:p w14:paraId="08FCC3D4" w14:textId="37E00992" w:rsidR="00CB733A" w:rsidRPr="00795905" w:rsidRDefault="00CB733A" w:rsidP="00CF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Grant, NEIU Summer Research Stipend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2016</w:t>
      </w:r>
      <w:r w:rsidRPr="00795905">
        <w:rPr>
          <w:rFonts w:ascii="Times New Roman" w:hAnsi="Times New Roman" w:cs="Times New Roman"/>
          <w:sz w:val="22"/>
          <w:szCs w:val="22"/>
        </w:rPr>
        <w:tab/>
      </w:r>
    </w:p>
    <w:p w14:paraId="479F0E1D" w14:textId="77777777" w:rsidR="00CF5099" w:rsidRPr="00795905" w:rsidRDefault="00CF5099" w:rsidP="00CF5099">
      <w:pPr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 xml:space="preserve">Philosophy in an Inclusive Key: Mentoring the Mentors </w:t>
      </w:r>
    </w:p>
    <w:p w14:paraId="19ECF1D1" w14:textId="2F2CD262" w:rsidR="00CF5099" w:rsidRPr="00795905" w:rsidRDefault="00CF5099" w:rsidP="00CF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Eastern Meeting of the American Philosophical Association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44993" w:rsidRPr="00795905">
        <w:rPr>
          <w:rFonts w:ascii="Times New Roman" w:hAnsi="Times New Roman" w:cs="Times New Roman"/>
          <w:sz w:val="22"/>
          <w:szCs w:val="22"/>
        </w:rPr>
        <w:t>2016</w:t>
      </w:r>
    </w:p>
    <w:p w14:paraId="20475636" w14:textId="77777777" w:rsidR="00CF5099" w:rsidRPr="00795905" w:rsidRDefault="00CF5099" w:rsidP="00CF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Fellow, The Jack, Joseph and Morton Mandel Center for Advanced </w:t>
      </w:r>
    </w:p>
    <w:p w14:paraId="389BFD37" w14:textId="77777777" w:rsidR="00CF5099" w:rsidRPr="00795905" w:rsidRDefault="00CF5099" w:rsidP="00CF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Holocaust Studies at the United States Holocaust Memorial Museum, </w:t>
      </w:r>
    </w:p>
    <w:p w14:paraId="62072839" w14:textId="07935A3F" w:rsidR="00CF5099" w:rsidRPr="00795905" w:rsidRDefault="00CF5099" w:rsidP="00731B26">
      <w:pPr>
        <w:rPr>
          <w:rFonts w:ascii="Times New Roman" w:hAnsi="Times New Roman" w:cs="Times New Roman"/>
          <w:color w:val="2A2A2A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Genocide, Agency and the Nation-State</w:t>
      </w:r>
      <w:r w:rsidRPr="00795905">
        <w:rPr>
          <w:rFonts w:ascii="Times New Roman" w:hAnsi="Times New Roman" w:cs="Times New Roman"/>
          <w:sz w:val="22"/>
          <w:szCs w:val="22"/>
        </w:rPr>
        <w:t>, June 28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sz w:val="22"/>
          <w:szCs w:val="22"/>
        </w:rPr>
        <w:t>—July 10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color w:val="2A2A2A"/>
          <w:sz w:val="22"/>
          <w:szCs w:val="22"/>
        </w:rPr>
        <w:t>2015</w:t>
      </w:r>
    </w:p>
    <w:p w14:paraId="17EE2960" w14:textId="271408A1" w:rsidR="009727B3" w:rsidRPr="00795905" w:rsidRDefault="009727B3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General Travel Fund, Northeastern Illinois University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1318FF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2015</w:t>
      </w:r>
    </w:p>
    <w:p w14:paraId="1B62F823" w14:textId="469BDCC8" w:rsidR="001E7F76" w:rsidRPr="00795905" w:rsidRDefault="001E7F7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General Travel Fund, Northeastern Illinois University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1318FF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2013</w:t>
      </w:r>
    </w:p>
    <w:p w14:paraId="3BD7E013" w14:textId="31A24E78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General Travel Fund, Northeastern Illinois University,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1318FF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2012</w:t>
      </w:r>
    </w:p>
    <w:p w14:paraId="63BC1FA1" w14:textId="3AA91CD3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 xml:space="preserve">Collegium </w:t>
      </w:r>
      <w:proofErr w:type="spellStart"/>
      <w:r w:rsidRPr="00795905">
        <w:rPr>
          <w:rFonts w:ascii="Times New Roman" w:hAnsi="Times New Roman" w:cs="Times New Roman"/>
          <w:i/>
          <w:sz w:val="22"/>
          <w:szCs w:val="22"/>
        </w:rPr>
        <w:t>Phaenomenologicum</w:t>
      </w:r>
      <w:proofErr w:type="spellEnd"/>
      <w:r w:rsidR="001E7F76"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 xml:space="preserve">Summer Seminar,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Citti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di Castello,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1318FF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2011</w:t>
      </w:r>
    </w:p>
    <w:p w14:paraId="43163E74" w14:textId="04C38C38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Promising Scholar Fellowship, University of Oregon,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1318FF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2005</w:t>
      </w:r>
    </w:p>
    <w:p w14:paraId="4766AF3F" w14:textId="658FB65E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Robert Shapiro Award, San Jose State University,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2005</w:t>
      </w:r>
    </w:p>
    <w:p w14:paraId="1DCB6B7D" w14:textId="1A38D7F3" w:rsidR="000B0287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Ronald E. McNair Sch</w:t>
      </w:r>
      <w:r w:rsidR="00151A1A" w:rsidRPr="00795905">
        <w:rPr>
          <w:rFonts w:ascii="Times New Roman" w:hAnsi="Times New Roman" w:cs="Times New Roman"/>
          <w:sz w:val="22"/>
          <w:szCs w:val="22"/>
        </w:rPr>
        <w:t>olar, San Jose State University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1318FF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2005</w:t>
      </w:r>
    </w:p>
    <w:p w14:paraId="35A83AF6" w14:textId="77777777" w:rsidR="00484E76" w:rsidRPr="00795905" w:rsidRDefault="00484E76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11EAAF22" w14:textId="77777777" w:rsidR="00484E76" w:rsidRPr="00795905" w:rsidRDefault="00484E76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734D74EE" w14:textId="77777777" w:rsidR="00484E76" w:rsidRDefault="00484E76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41A2DEBB" w14:textId="77777777" w:rsidR="00E42108" w:rsidRDefault="00E42108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2047962F" w14:textId="77777777" w:rsidR="00E42108" w:rsidRDefault="00E42108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75595247" w14:textId="77777777" w:rsidR="00E42108" w:rsidRPr="00795905" w:rsidRDefault="00E42108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7D8BB688" w14:textId="77777777" w:rsidR="00484E76" w:rsidRPr="00795905" w:rsidRDefault="00484E76" w:rsidP="000B10CE">
      <w:pPr>
        <w:rPr>
          <w:rFonts w:ascii="Times New Roman" w:hAnsi="Times New Roman" w:cs="Times New Roman"/>
          <w:b/>
          <w:sz w:val="22"/>
          <w:szCs w:val="22"/>
        </w:rPr>
      </w:pPr>
    </w:p>
    <w:p w14:paraId="277F5E49" w14:textId="73E68B25" w:rsidR="006540D2" w:rsidRPr="00795905" w:rsidRDefault="00351526" w:rsidP="00BE46CD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lastRenderedPageBreak/>
        <w:t>Research</w:t>
      </w:r>
    </w:p>
    <w:p w14:paraId="2594A572" w14:textId="77777777" w:rsidR="00F418B3" w:rsidRPr="00795905" w:rsidRDefault="00F35717" w:rsidP="00BE46CD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Books:</w:t>
      </w:r>
    </w:p>
    <w:p w14:paraId="1A3422C3" w14:textId="77777777" w:rsidR="00CD604E" w:rsidRDefault="00CD604E" w:rsidP="00BE46CD">
      <w:pPr>
        <w:rPr>
          <w:rFonts w:ascii="Times New Roman" w:hAnsi="Times New Roman" w:cs="Times New Roman"/>
          <w:i/>
          <w:sz w:val="22"/>
          <w:szCs w:val="22"/>
        </w:rPr>
      </w:pPr>
    </w:p>
    <w:p w14:paraId="37D5655B" w14:textId="36FE1EA5" w:rsidR="00541652" w:rsidRPr="00795905" w:rsidRDefault="00C54C26" w:rsidP="00BE46CD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</w:rPr>
        <w:t>Crises of the Political Imagination</w:t>
      </w:r>
      <w:r w:rsidR="00E41BD5">
        <w:rPr>
          <w:rFonts w:ascii="Times New Roman" w:hAnsi="Times New Roman" w:cs="Times New Roman"/>
          <w:i/>
          <w:sz w:val="22"/>
          <w:szCs w:val="22"/>
        </w:rPr>
        <w:t>: Architecture</w:t>
      </w:r>
      <w:r w:rsidR="00484E76" w:rsidRPr="00795905">
        <w:rPr>
          <w:rFonts w:ascii="Times New Roman" w:hAnsi="Times New Roman" w:cs="Times New Roman"/>
          <w:i/>
          <w:sz w:val="22"/>
          <w:szCs w:val="22"/>
        </w:rPr>
        <w:t>, Lynching, and Mass Incarceration</w:t>
      </w:r>
      <w:r w:rsidR="00CD604E">
        <w:rPr>
          <w:rFonts w:ascii="Times New Roman" w:hAnsi="Times New Roman" w:cs="Times New Roman"/>
          <w:i/>
          <w:sz w:val="22"/>
          <w:szCs w:val="22"/>
        </w:rPr>
        <w:t xml:space="preserve"> (Monograph in Progress)</w:t>
      </w:r>
    </w:p>
    <w:p w14:paraId="109E14E0" w14:textId="77777777" w:rsidR="00541652" w:rsidRPr="00795905" w:rsidRDefault="00541652" w:rsidP="00BE46CD">
      <w:pPr>
        <w:rPr>
          <w:rFonts w:ascii="Times New Roman" w:hAnsi="Times New Roman" w:cs="Times New Roman"/>
          <w:i/>
          <w:sz w:val="22"/>
          <w:szCs w:val="22"/>
        </w:rPr>
      </w:pPr>
    </w:p>
    <w:p w14:paraId="0AFA686B" w14:textId="155676B0" w:rsidR="00BE46CD" w:rsidRDefault="00484E76" w:rsidP="00BE46C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Horizons</w:t>
      </w:r>
      <w:r w:rsidR="00E41BD5">
        <w:rPr>
          <w:rFonts w:ascii="Times New Roman" w:hAnsi="Times New Roman" w:cs="Times New Roman"/>
          <w:i/>
          <w:sz w:val="22"/>
          <w:szCs w:val="22"/>
        </w:rPr>
        <w:t xml:space="preserve"> of State Violence: Sovereignty, Rwanda,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and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E030B0" w:rsidRPr="00795905">
        <w:rPr>
          <w:rFonts w:ascii="Times New Roman" w:hAnsi="Times New Roman" w:cs="Times New Roman"/>
          <w:i/>
          <w:sz w:val="22"/>
          <w:szCs w:val="22"/>
        </w:rPr>
        <w:t>A</w:t>
      </w:r>
      <w:r w:rsidR="00F418B3" w:rsidRPr="00795905">
        <w:rPr>
          <w:rFonts w:ascii="Times New Roman" w:hAnsi="Times New Roman" w:cs="Times New Roman"/>
          <w:i/>
          <w:sz w:val="22"/>
          <w:szCs w:val="22"/>
        </w:rPr>
        <w:t xml:space="preserve">nti-Black </w:t>
      </w:r>
      <w:r w:rsidR="00E41BD5">
        <w:rPr>
          <w:rFonts w:ascii="Times New Roman" w:hAnsi="Times New Roman" w:cs="Times New Roman"/>
          <w:i/>
          <w:sz w:val="22"/>
          <w:szCs w:val="22"/>
        </w:rPr>
        <w:t>Genocide</w:t>
      </w:r>
      <w:r w:rsidR="00CD604E">
        <w:rPr>
          <w:rFonts w:ascii="Times New Roman" w:hAnsi="Times New Roman" w:cs="Times New Roman"/>
          <w:i/>
          <w:sz w:val="22"/>
          <w:szCs w:val="22"/>
        </w:rPr>
        <w:t xml:space="preserve"> (Monograph in Progress)</w:t>
      </w:r>
    </w:p>
    <w:p w14:paraId="5D265959" w14:textId="77777777" w:rsidR="00CD604E" w:rsidRPr="00795905" w:rsidRDefault="00CD604E" w:rsidP="00BE46CD">
      <w:pPr>
        <w:rPr>
          <w:rFonts w:ascii="Times New Roman" w:hAnsi="Times New Roman" w:cs="Times New Roman"/>
          <w:sz w:val="22"/>
          <w:szCs w:val="22"/>
        </w:rPr>
      </w:pPr>
    </w:p>
    <w:p w14:paraId="7FE8BBD7" w14:textId="721F549E" w:rsidR="005B05AB" w:rsidRPr="00CD604E" w:rsidRDefault="00AB05CB" w:rsidP="00CD604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The</w:t>
      </w:r>
      <w:r w:rsidR="006B5FD7" w:rsidRPr="00795905">
        <w:rPr>
          <w:rFonts w:ascii="Times New Roman" w:hAnsi="Times New Roman" w:cs="Times New Roman"/>
          <w:i/>
          <w:sz w:val="22"/>
          <w:szCs w:val="22"/>
        </w:rPr>
        <w:t xml:space="preserve"> Post-Racial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Limits of Memorialization</w:t>
      </w:r>
      <w:r w:rsidR="006B5FD7" w:rsidRPr="00795905">
        <w:rPr>
          <w:rFonts w:ascii="Times New Roman" w:hAnsi="Times New Roman" w:cs="Times New Roman"/>
          <w:i/>
          <w:sz w:val="22"/>
          <w:szCs w:val="22"/>
        </w:rPr>
        <w:t>: Toward a Political Sense of Mourning</w:t>
      </w:r>
      <w:r w:rsidR="00C466E0" w:rsidRPr="00795905">
        <w:rPr>
          <w:rFonts w:ascii="Times New Roman" w:hAnsi="Times New Roman" w:cs="Times New Roman"/>
          <w:sz w:val="22"/>
          <w:szCs w:val="22"/>
        </w:rPr>
        <w:t>. Lanham</w:t>
      </w:r>
      <w:r w:rsidR="00F35717" w:rsidRPr="00795905">
        <w:rPr>
          <w:rFonts w:ascii="Times New Roman" w:hAnsi="Times New Roman" w:cs="Times New Roman"/>
          <w:sz w:val="22"/>
          <w:szCs w:val="22"/>
        </w:rPr>
        <w:t>, MD</w:t>
      </w:r>
      <w:r w:rsidR="00C466E0" w:rsidRPr="00795905">
        <w:rPr>
          <w:rFonts w:ascii="Times New Roman" w:hAnsi="Times New Roman" w:cs="Times New Roman"/>
          <w:sz w:val="22"/>
          <w:szCs w:val="22"/>
        </w:rPr>
        <w:t>: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F35717" w:rsidRPr="00795905">
        <w:rPr>
          <w:rFonts w:ascii="Times New Roman" w:hAnsi="Times New Roman" w:cs="Times New Roman"/>
          <w:sz w:val="22"/>
          <w:szCs w:val="22"/>
        </w:rPr>
        <w:t xml:space="preserve">Rowman &amp; Littlefield/ </w:t>
      </w:r>
      <w:r w:rsidRPr="00795905">
        <w:rPr>
          <w:rFonts w:ascii="Times New Roman" w:hAnsi="Times New Roman" w:cs="Times New Roman"/>
          <w:sz w:val="22"/>
          <w:szCs w:val="22"/>
        </w:rPr>
        <w:t xml:space="preserve">Lexington Books, </w:t>
      </w:r>
      <w:proofErr w:type="spellStart"/>
      <w:r w:rsidR="00BA2BB3" w:rsidRPr="00795905">
        <w:rPr>
          <w:rFonts w:ascii="Times New Roman" w:hAnsi="Times New Roman" w:cs="Times New Roman"/>
          <w:sz w:val="22"/>
          <w:szCs w:val="22"/>
        </w:rPr>
        <w:t>hdbk</w:t>
      </w:r>
      <w:proofErr w:type="spellEnd"/>
      <w:r w:rsidR="00BA2BB3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>2015</w:t>
      </w:r>
      <w:r w:rsidR="00CD604E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="00CD604E">
        <w:rPr>
          <w:rFonts w:ascii="Times New Roman" w:hAnsi="Times New Roman" w:cs="Times New Roman"/>
          <w:sz w:val="22"/>
          <w:szCs w:val="22"/>
        </w:rPr>
        <w:t>pbk</w:t>
      </w:r>
      <w:proofErr w:type="spellEnd"/>
      <w:r w:rsidR="00CD604E">
        <w:rPr>
          <w:rFonts w:ascii="Times New Roman" w:hAnsi="Times New Roman" w:cs="Times New Roman"/>
          <w:sz w:val="22"/>
          <w:szCs w:val="22"/>
        </w:rPr>
        <w:t xml:space="preserve"> 2017</w:t>
      </w:r>
      <w:r w:rsidR="00BA2BB3"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62AA19" w14:textId="77777777" w:rsidR="007C5276" w:rsidRPr="00795905" w:rsidRDefault="007C5276" w:rsidP="007C5276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A74F198" w14:textId="24A2869A" w:rsidR="007C5276" w:rsidRPr="00795905" w:rsidRDefault="007C5276" w:rsidP="007C5276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Edited Volumes:</w:t>
      </w:r>
    </w:p>
    <w:p w14:paraId="14639876" w14:textId="08D57D24" w:rsidR="007C5276" w:rsidRPr="00795905" w:rsidRDefault="007B24B6" w:rsidP="007C5276">
      <w:pPr>
        <w:rPr>
          <w:rFonts w:ascii="Times New Roman" w:hAnsi="Times New Roman" w:cs="Times New Roman"/>
          <w:i/>
          <w:sz w:val="22"/>
          <w:szCs w:val="22"/>
        </w:rPr>
      </w:pPr>
      <w:r w:rsidRPr="00933C8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Critical Perspectives on African Genocide: Memory, Silence, and Anti-Black Political Violence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,</w:t>
      </w:r>
      <w:r w:rsidR="007B73F4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491775" w:rsidRPr="00795905">
        <w:rPr>
          <w:rFonts w:ascii="Times New Roman" w:hAnsi="Times New Roman" w:cs="Times New Roman"/>
          <w:sz w:val="22"/>
          <w:szCs w:val="22"/>
        </w:rPr>
        <w:t xml:space="preserve">ed. </w:t>
      </w:r>
      <w:r w:rsidR="007C5276" w:rsidRPr="00795905">
        <w:rPr>
          <w:rFonts w:ascii="Times New Roman" w:hAnsi="Times New Roman" w:cs="Times New Roman"/>
          <w:sz w:val="22"/>
          <w:szCs w:val="22"/>
        </w:rPr>
        <w:t>A.</w:t>
      </w:r>
      <w:r w:rsidR="00491775" w:rsidRPr="00795905">
        <w:rPr>
          <w:rFonts w:ascii="Times New Roman" w:hAnsi="Times New Roman" w:cs="Times New Roman"/>
          <w:sz w:val="22"/>
          <w:szCs w:val="22"/>
        </w:rPr>
        <w:t xml:space="preserve"> Frankowski,</w:t>
      </w:r>
      <w:r w:rsidR="00541652" w:rsidRPr="00795905">
        <w:rPr>
          <w:rFonts w:ascii="Times New Roman" w:hAnsi="Times New Roman" w:cs="Times New Roman"/>
          <w:sz w:val="22"/>
          <w:szCs w:val="22"/>
        </w:rPr>
        <w:t xml:space="preserve"> J. </w:t>
      </w:r>
      <w:proofErr w:type="spellStart"/>
      <w:r w:rsidR="00541652" w:rsidRPr="00795905">
        <w:rPr>
          <w:rFonts w:ascii="Times New Roman" w:hAnsi="Times New Roman" w:cs="Times New Roman"/>
          <w:sz w:val="22"/>
          <w:szCs w:val="22"/>
        </w:rPr>
        <w:t>Ntih</w:t>
      </w:r>
      <w:r w:rsidR="00FC5721" w:rsidRPr="00795905">
        <w:rPr>
          <w:rFonts w:ascii="Times New Roman" w:hAnsi="Times New Roman" w:cs="Times New Roman"/>
          <w:sz w:val="22"/>
          <w:szCs w:val="22"/>
        </w:rPr>
        <w:t>i</w:t>
      </w:r>
      <w:r w:rsidR="00476844" w:rsidRPr="00795905">
        <w:rPr>
          <w:rFonts w:ascii="Times New Roman" w:hAnsi="Times New Roman" w:cs="Times New Roman"/>
          <w:sz w:val="22"/>
          <w:szCs w:val="22"/>
        </w:rPr>
        <w:t>rageza</w:t>
      </w:r>
      <w:proofErr w:type="spellEnd"/>
      <w:r w:rsidR="00491775" w:rsidRPr="00795905">
        <w:rPr>
          <w:rFonts w:ascii="Times New Roman" w:hAnsi="Times New Roman" w:cs="Times New Roman"/>
          <w:sz w:val="22"/>
          <w:szCs w:val="22"/>
        </w:rPr>
        <w:t xml:space="preserve">, and C. </w:t>
      </w:r>
      <w:proofErr w:type="spellStart"/>
      <w:r w:rsidR="00491775" w:rsidRPr="00795905">
        <w:rPr>
          <w:rFonts w:ascii="Times New Roman" w:hAnsi="Times New Roman" w:cs="Times New Roman"/>
          <w:sz w:val="22"/>
          <w:szCs w:val="22"/>
        </w:rPr>
        <w:t>Eze</w:t>
      </w:r>
      <w:proofErr w:type="spellEnd"/>
      <w:r w:rsidR="00CD604E">
        <w:rPr>
          <w:rFonts w:ascii="Times New Roman" w:hAnsi="Times New Roman" w:cs="Times New Roman"/>
          <w:sz w:val="22"/>
          <w:szCs w:val="22"/>
        </w:rPr>
        <w:t xml:space="preserve">. </w:t>
      </w:r>
      <w:r w:rsidR="00491775" w:rsidRPr="00795905">
        <w:rPr>
          <w:rFonts w:ascii="Times New Roman" w:hAnsi="Times New Roman" w:cs="Times New Roman"/>
          <w:sz w:val="22"/>
          <w:szCs w:val="22"/>
        </w:rPr>
        <w:t xml:space="preserve">Lanham, MD: Rowman &amp; </w:t>
      </w:r>
      <w:r w:rsidR="00C54C26">
        <w:rPr>
          <w:rFonts w:ascii="Times New Roman" w:hAnsi="Times New Roman" w:cs="Times New Roman"/>
          <w:sz w:val="22"/>
          <w:szCs w:val="22"/>
        </w:rPr>
        <w:t>Littlefield, International, 2021</w:t>
      </w:r>
    </w:p>
    <w:p w14:paraId="32AE2BEF" w14:textId="77777777" w:rsidR="007C5276" w:rsidRPr="00795905" w:rsidRDefault="007C5276" w:rsidP="007C5276">
      <w:pPr>
        <w:rPr>
          <w:rFonts w:ascii="Times New Roman" w:hAnsi="Times New Roman" w:cs="Times New Roman"/>
          <w:sz w:val="22"/>
          <w:szCs w:val="22"/>
        </w:rPr>
      </w:pPr>
    </w:p>
    <w:p w14:paraId="56BF68DC" w14:textId="44DDBC69" w:rsidR="00A76339" w:rsidRPr="00795905" w:rsidRDefault="00D125CB" w:rsidP="00BE46CD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417297" w:rsidRPr="00795905">
        <w:rPr>
          <w:rFonts w:ascii="Times New Roman" w:hAnsi="Times New Roman" w:cs="Times New Roman"/>
          <w:sz w:val="22"/>
          <w:szCs w:val="22"/>
          <w:u w:val="single"/>
        </w:rPr>
        <w:t>Journal</w:t>
      </w:r>
      <w:r w:rsidR="00731B26" w:rsidRPr="00795905">
        <w:rPr>
          <w:rFonts w:ascii="Times New Roman" w:hAnsi="Times New Roman" w:cs="Times New Roman"/>
          <w:sz w:val="22"/>
          <w:szCs w:val="22"/>
          <w:u w:val="single"/>
        </w:rPr>
        <w:t xml:space="preserve"> Articles</w:t>
      </w:r>
      <w:r w:rsidR="00F23FA8" w:rsidRPr="00795905">
        <w:rPr>
          <w:rFonts w:ascii="Times New Roman" w:hAnsi="Times New Roman" w:cs="Times New Roman"/>
          <w:sz w:val="22"/>
          <w:szCs w:val="22"/>
          <w:u w:val="single"/>
        </w:rPr>
        <w:t xml:space="preserve">/ </w:t>
      </w:r>
      <w:r w:rsidR="0019325C" w:rsidRPr="00795905">
        <w:rPr>
          <w:rFonts w:ascii="Times New Roman" w:hAnsi="Times New Roman" w:cs="Times New Roman"/>
          <w:sz w:val="22"/>
          <w:szCs w:val="22"/>
          <w:u w:val="single"/>
        </w:rPr>
        <w:t>Book Chapters</w:t>
      </w:r>
      <w:r w:rsidR="00731B26" w:rsidRPr="00795905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5389CEB" w14:textId="349024E0" w:rsidR="00FC5721" w:rsidRDefault="005441A0" w:rsidP="00BE46C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CD0245" w:rsidRPr="00795905">
        <w:rPr>
          <w:rFonts w:ascii="Times New Roman" w:hAnsi="Times New Roman" w:cs="Times New Roman"/>
          <w:sz w:val="22"/>
          <w:szCs w:val="22"/>
        </w:rPr>
        <w:t xml:space="preserve">Architectural Anti-Blackness and the Decoloniality of Space.” </w:t>
      </w:r>
      <w:r w:rsidRPr="00795905">
        <w:rPr>
          <w:rFonts w:ascii="Times New Roman" w:hAnsi="Times New Roman" w:cs="Times New Roman"/>
          <w:i/>
          <w:sz w:val="22"/>
          <w:szCs w:val="22"/>
        </w:rPr>
        <w:t>Critical Philosophy of Race</w:t>
      </w:r>
      <w:r w:rsidRPr="00795905">
        <w:rPr>
          <w:rFonts w:ascii="Times New Roman" w:hAnsi="Times New Roman" w:cs="Times New Roman"/>
          <w:sz w:val="22"/>
          <w:szCs w:val="22"/>
        </w:rPr>
        <w:t>, under review</w:t>
      </w:r>
      <w:r w:rsidR="00E07119" w:rsidRPr="00795905">
        <w:rPr>
          <w:rFonts w:ascii="Times New Roman" w:hAnsi="Times New Roman" w:cs="Times New Roman"/>
          <w:sz w:val="22"/>
          <w:szCs w:val="22"/>
        </w:rPr>
        <w:t>, 2020</w:t>
      </w:r>
    </w:p>
    <w:p w14:paraId="64CB7F02" w14:textId="77777777" w:rsidR="00E42108" w:rsidRDefault="00E42108" w:rsidP="00BE46CD">
      <w:pPr>
        <w:rPr>
          <w:rFonts w:ascii="Times New Roman" w:hAnsi="Times New Roman" w:cs="Times New Roman"/>
          <w:sz w:val="22"/>
          <w:szCs w:val="22"/>
        </w:rPr>
      </w:pPr>
    </w:p>
    <w:p w14:paraId="60DBDD2B" w14:textId="67E251B0" w:rsidR="00767EB9" w:rsidRDefault="00767EB9" w:rsidP="00BE46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CD604E">
        <w:rPr>
          <w:rFonts w:ascii="Times New Roman" w:hAnsi="Times New Roman" w:cs="Times New Roman"/>
          <w:sz w:val="22"/>
          <w:szCs w:val="22"/>
        </w:rPr>
        <w:t>Beast of Sover</w:t>
      </w:r>
      <w:r>
        <w:rPr>
          <w:rFonts w:ascii="Times New Roman" w:hAnsi="Times New Roman" w:cs="Times New Roman"/>
          <w:sz w:val="22"/>
          <w:szCs w:val="22"/>
        </w:rPr>
        <w:t>e</w:t>
      </w:r>
      <w:r w:rsidR="00CD604E">
        <w:rPr>
          <w:rFonts w:ascii="Times New Roman" w:hAnsi="Times New Roman" w:cs="Times New Roman"/>
          <w:sz w:val="22"/>
          <w:szCs w:val="22"/>
        </w:rPr>
        <w:t>ignty: Policing, Anti-Black State Violence,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="00CD604E">
        <w:rPr>
          <w:rFonts w:ascii="Times New Roman" w:hAnsi="Times New Roman" w:cs="Times New Roman"/>
          <w:sz w:val="22"/>
          <w:szCs w:val="22"/>
        </w:rPr>
        <w:t xml:space="preserve">Post-Genocidal Horizons” </w:t>
      </w:r>
      <w:r w:rsidR="00CD604E">
        <w:rPr>
          <w:rFonts w:ascii="Times New Roman" w:hAnsi="Times New Roman" w:cs="Times New Roman"/>
          <w:i/>
          <w:sz w:val="22"/>
          <w:szCs w:val="22"/>
        </w:rPr>
        <w:t>Continental Philosophy Review</w:t>
      </w:r>
      <w:r w:rsidR="00CD604E">
        <w:rPr>
          <w:rFonts w:ascii="Times New Roman" w:hAnsi="Times New Roman" w:cs="Times New Roman"/>
          <w:sz w:val="22"/>
          <w:szCs w:val="22"/>
        </w:rPr>
        <w:t>, under review, 2020</w:t>
      </w:r>
    </w:p>
    <w:p w14:paraId="7064C44C" w14:textId="77777777" w:rsidR="00E42108" w:rsidRPr="00795905" w:rsidRDefault="00E42108" w:rsidP="00BE46CD">
      <w:pPr>
        <w:rPr>
          <w:rFonts w:ascii="Times New Roman" w:hAnsi="Times New Roman" w:cs="Times New Roman"/>
          <w:sz w:val="22"/>
          <w:szCs w:val="22"/>
        </w:rPr>
      </w:pPr>
    </w:p>
    <w:p w14:paraId="5C11503A" w14:textId="012DEB78" w:rsidR="006446F1" w:rsidRPr="00795905" w:rsidRDefault="00150D51" w:rsidP="00BE46C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767EB9">
        <w:rPr>
          <w:rFonts w:ascii="Times New Roman" w:hAnsi="Times New Roman" w:cs="Times New Roman"/>
          <w:sz w:val="22"/>
          <w:szCs w:val="22"/>
        </w:rPr>
        <w:t>The Critical Questions of Settler Colonialism and Genocide in the Context of Anti-Black Colonialism</w:t>
      </w:r>
      <w:r w:rsidR="00FC5721" w:rsidRPr="00795905">
        <w:rPr>
          <w:rFonts w:ascii="Times New Roman" w:hAnsi="Times New Roman" w:cs="Times New Roman"/>
          <w:sz w:val="22"/>
          <w:szCs w:val="22"/>
        </w:rPr>
        <w:t>.</w:t>
      </w:r>
      <w:r w:rsidR="005B05AB" w:rsidRPr="00795905">
        <w:rPr>
          <w:rFonts w:ascii="Times New Roman" w:hAnsi="Times New Roman" w:cs="Times New Roman"/>
          <w:sz w:val="22"/>
          <w:szCs w:val="22"/>
        </w:rPr>
        <w:t>”</w:t>
      </w:r>
      <w:r w:rsidR="006446F1" w:rsidRPr="00795905">
        <w:rPr>
          <w:rFonts w:ascii="Times New Roman" w:hAnsi="Times New Roman" w:cs="Times New Roman"/>
          <w:i/>
          <w:sz w:val="22"/>
          <w:szCs w:val="22"/>
        </w:rPr>
        <w:t xml:space="preserve"> Genocide Studies and Prevention: An International Journal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76339" w:rsidRPr="00795905">
        <w:rPr>
          <w:rFonts w:ascii="Times New Roman" w:hAnsi="Times New Roman" w:cs="Times New Roman"/>
          <w:sz w:val="22"/>
          <w:szCs w:val="22"/>
        </w:rPr>
        <w:t>under review</w:t>
      </w:r>
      <w:r w:rsidR="00E07119" w:rsidRPr="00795905">
        <w:rPr>
          <w:rFonts w:ascii="Times New Roman" w:hAnsi="Times New Roman" w:cs="Times New Roman"/>
          <w:sz w:val="22"/>
          <w:szCs w:val="22"/>
        </w:rPr>
        <w:t>, 2020</w:t>
      </w:r>
    </w:p>
    <w:p w14:paraId="1556A1D0" w14:textId="77777777" w:rsidR="00FC5721" w:rsidRPr="00795905" w:rsidRDefault="00FC5721" w:rsidP="00FC5721">
      <w:pPr>
        <w:rPr>
          <w:rFonts w:ascii="Times New Roman" w:hAnsi="Times New Roman" w:cs="Times New Roman"/>
          <w:sz w:val="22"/>
          <w:szCs w:val="22"/>
        </w:rPr>
      </w:pPr>
    </w:p>
    <w:p w14:paraId="09CA3FA4" w14:textId="35F31AD8" w:rsidR="006446F1" w:rsidRDefault="006446F1" w:rsidP="00FC572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“Rwandan Commemoration Aesthetics and Post-Genocidal Violence.”</w:t>
      </w:r>
      <w:r w:rsidR="007B24B6">
        <w:rPr>
          <w:rFonts w:ascii="Times New Roman" w:hAnsi="Times New Roman" w:cs="Times New Roman"/>
          <w:sz w:val="22"/>
          <w:szCs w:val="22"/>
        </w:rPr>
        <w:t xml:space="preserve"> </w:t>
      </w:r>
      <w:r w:rsidR="007B24B6" w:rsidRPr="00933C8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Critical Perspectives on African Genocide: Memory, Silence, and Anti-Black Political Violence</w:t>
      </w:r>
      <w:r w:rsidR="007B24B6">
        <w:rPr>
          <w:rFonts w:ascii="Times New Roman" w:hAnsi="Times New Roman" w:cs="Times New Roman"/>
          <w:sz w:val="22"/>
          <w:szCs w:val="22"/>
        </w:rPr>
        <w:t xml:space="preserve"> ed. A. Frankowski,</w:t>
      </w:r>
      <w:r w:rsidRPr="00795905">
        <w:rPr>
          <w:rFonts w:ascii="Times New Roman" w:hAnsi="Times New Roman" w:cs="Times New Roman"/>
          <w:sz w:val="22"/>
          <w:szCs w:val="22"/>
        </w:rPr>
        <w:t xml:space="preserve"> J.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Ntihirageza</w:t>
      </w:r>
      <w:proofErr w:type="spellEnd"/>
      <w:r w:rsidR="007B24B6">
        <w:rPr>
          <w:rFonts w:ascii="Times New Roman" w:hAnsi="Times New Roman" w:cs="Times New Roman"/>
          <w:sz w:val="22"/>
          <w:szCs w:val="22"/>
        </w:rPr>
        <w:t xml:space="preserve">, and C. </w:t>
      </w:r>
      <w:proofErr w:type="spellStart"/>
      <w:r w:rsidR="007B24B6">
        <w:rPr>
          <w:rFonts w:ascii="Times New Roman" w:hAnsi="Times New Roman" w:cs="Times New Roman"/>
          <w:sz w:val="22"/>
          <w:szCs w:val="22"/>
        </w:rPr>
        <w:t>Eze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. </w:t>
      </w:r>
      <w:r w:rsidR="00CD604E">
        <w:rPr>
          <w:rFonts w:ascii="Times New Roman" w:hAnsi="Times New Roman" w:cs="Times New Roman"/>
          <w:sz w:val="22"/>
          <w:szCs w:val="22"/>
        </w:rPr>
        <w:t>Lanham, MD</w:t>
      </w:r>
      <w:r w:rsidR="00767EB9">
        <w:rPr>
          <w:rFonts w:ascii="Times New Roman" w:hAnsi="Times New Roman" w:cs="Times New Roman"/>
          <w:sz w:val="22"/>
          <w:szCs w:val="22"/>
        </w:rPr>
        <w:t>: Rowman &amp; Littlefield, International, 2021</w:t>
      </w:r>
    </w:p>
    <w:p w14:paraId="1C462DF7" w14:textId="77777777" w:rsidR="007B24B6" w:rsidRDefault="007B24B6" w:rsidP="00FC5721">
      <w:pPr>
        <w:rPr>
          <w:rFonts w:ascii="Times New Roman" w:hAnsi="Times New Roman" w:cs="Times New Roman"/>
          <w:sz w:val="22"/>
          <w:szCs w:val="22"/>
        </w:rPr>
      </w:pPr>
    </w:p>
    <w:p w14:paraId="4B5E1141" w14:textId="4BCD0687" w:rsidR="007B24B6" w:rsidRPr="00795905" w:rsidRDefault="007B24B6" w:rsidP="00FC572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“Gendercide, Rwanda, and Post-Genocidal Violence.”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Logics of Genocide, </w:t>
      </w:r>
      <w:r w:rsidRPr="00795905">
        <w:rPr>
          <w:rFonts w:ascii="Times New Roman" w:hAnsi="Times New Roman" w:cs="Times New Roman"/>
          <w:sz w:val="22"/>
          <w:szCs w:val="22"/>
        </w:rPr>
        <w:t>e</w:t>
      </w:r>
      <w:r w:rsidR="00CD604E">
        <w:rPr>
          <w:rFonts w:ascii="Times New Roman" w:hAnsi="Times New Roman" w:cs="Times New Roman"/>
          <w:sz w:val="22"/>
          <w:szCs w:val="22"/>
        </w:rPr>
        <w:t xml:space="preserve">d. A. O’Byrne and M. Schuster. </w:t>
      </w:r>
      <w:r>
        <w:rPr>
          <w:rFonts w:ascii="Times New Roman" w:hAnsi="Times New Roman" w:cs="Times New Roman"/>
          <w:sz w:val="22"/>
          <w:szCs w:val="22"/>
        </w:rPr>
        <w:t xml:space="preserve">New York, NY: Routledge, </w:t>
      </w:r>
      <w:r w:rsidR="00CD604E">
        <w:rPr>
          <w:rFonts w:ascii="Times New Roman" w:hAnsi="Times New Roman" w:cs="Times New Roman"/>
          <w:sz w:val="22"/>
          <w:szCs w:val="22"/>
        </w:rPr>
        <w:t>2020</w:t>
      </w:r>
    </w:p>
    <w:p w14:paraId="0024BBC4" w14:textId="77777777" w:rsidR="006446F1" w:rsidRPr="00795905" w:rsidRDefault="006446F1" w:rsidP="00FC5721">
      <w:pPr>
        <w:rPr>
          <w:rFonts w:ascii="Times New Roman" w:hAnsi="Times New Roman" w:cs="Times New Roman"/>
          <w:sz w:val="22"/>
          <w:szCs w:val="22"/>
        </w:rPr>
      </w:pPr>
    </w:p>
    <w:p w14:paraId="0E09790E" w14:textId="0AE2077E" w:rsidR="00BE46CD" w:rsidRPr="00795905" w:rsidRDefault="00FC5721" w:rsidP="00BE46C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“Spectacle Terror Lynching, Public Sovereignty, and the Architecture of Lived Racial Violence.” </w:t>
      </w:r>
      <w:r w:rsidRPr="00795905">
        <w:rPr>
          <w:rFonts w:ascii="Times New Roman" w:hAnsi="Times New Roman" w:cs="Times New Roman"/>
          <w:i/>
          <w:sz w:val="22"/>
          <w:szCs w:val="22"/>
        </w:rPr>
        <w:t>Journal of Speculative Philosophy</w:t>
      </w:r>
      <w:r w:rsidR="00A5335F" w:rsidRPr="00795905">
        <w:rPr>
          <w:rFonts w:ascii="Times New Roman" w:hAnsi="Times New Roman" w:cs="Times New Roman"/>
          <w:sz w:val="22"/>
          <w:szCs w:val="22"/>
        </w:rPr>
        <w:t xml:space="preserve"> 33 (2), </w:t>
      </w:r>
      <w:r w:rsidR="00C7632C" w:rsidRPr="00795905">
        <w:rPr>
          <w:rFonts w:ascii="Times New Roman" w:hAnsi="Times New Roman" w:cs="Times New Roman"/>
          <w:sz w:val="22"/>
          <w:szCs w:val="22"/>
        </w:rPr>
        <w:t>2019</w:t>
      </w:r>
      <w:r w:rsidR="00FE0B89" w:rsidRPr="00795905">
        <w:rPr>
          <w:rFonts w:ascii="Times New Roman" w:hAnsi="Times New Roman" w:cs="Times New Roman"/>
          <w:sz w:val="22"/>
          <w:szCs w:val="22"/>
        </w:rPr>
        <w:t xml:space="preserve">. 267—280 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AAA029" w14:textId="1C75B8DF" w:rsidR="00CB733A" w:rsidRPr="00795905" w:rsidRDefault="00171362" w:rsidP="00BE46C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AE60997" w14:textId="051D38E6" w:rsidR="00731B26" w:rsidRPr="00795905" w:rsidRDefault="00BE46CD" w:rsidP="00BE46C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731B26" w:rsidRPr="00795905">
        <w:rPr>
          <w:rFonts w:ascii="Times New Roman" w:hAnsi="Times New Roman" w:cs="Times New Roman"/>
          <w:sz w:val="22"/>
          <w:szCs w:val="22"/>
        </w:rPr>
        <w:t>Sorrow as the Longest Memo</w:t>
      </w:r>
      <w:r w:rsidR="00CB733A" w:rsidRPr="00795905">
        <w:rPr>
          <w:rFonts w:ascii="Times New Roman" w:hAnsi="Times New Roman" w:cs="Times New Roman"/>
          <w:sz w:val="22"/>
          <w:szCs w:val="22"/>
        </w:rPr>
        <w:t>ry of Neglect.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="00174E80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174E80" w:rsidRPr="00795905">
        <w:rPr>
          <w:rFonts w:ascii="Times New Roman" w:hAnsi="Times New Roman" w:cs="Times New Roman"/>
          <w:i/>
          <w:sz w:val="22"/>
          <w:szCs w:val="22"/>
        </w:rPr>
        <w:t>Journal of Speculative Philosophy</w:t>
      </w:r>
      <w:r w:rsidR="002871C3" w:rsidRPr="00795905">
        <w:rPr>
          <w:rFonts w:ascii="Times New Roman" w:hAnsi="Times New Roman" w:cs="Times New Roman"/>
          <w:sz w:val="22"/>
          <w:szCs w:val="22"/>
        </w:rPr>
        <w:t xml:space="preserve">, 28 (2), </w:t>
      </w:r>
      <w:r w:rsidR="00174E80" w:rsidRPr="00795905">
        <w:rPr>
          <w:rFonts w:ascii="Times New Roman" w:hAnsi="Times New Roman" w:cs="Times New Roman"/>
          <w:sz w:val="22"/>
          <w:szCs w:val="22"/>
        </w:rPr>
        <w:t>2014. 154</w:t>
      </w:r>
      <w:r w:rsidR="00A87914" w:rsidRPr="00795905">
        <w:rPr>
          <w:rFonts w:ascii="Times New Roman" w:hAnsi="Times New Roman" w:cs="Times New Roman"/>
          <w:sz w:val="22"/>
          <w:szCs w:val="22"/>
        </w:rPr>
        <w:t>—</w:t>
      </w:r>
      <w:r w:rsidR="00174E80" w:rsidRPr="00795905">
        <w:rPr>
          <w:rFonts w:ascii="Times New Roman" w:hAnsi="Times New Roman" w:cs="Times New Roman"/>
          <w:sz w:val="22"/>
          <w:szCs w:val="22"/>
        </w:rPr>
        <w:t>168</w:t>
      </w:r>
    </w:p>
    <w:p w14:paraId="4D1C9024" w14:textId="77777777" w:rsidR="00BE46CD" w:rsidRPr="00795905" w:rsidRDefault="00BE46CD" w:rsidP="00BE46CD">
      <w:pPr>
        <w:rPr>
          <w:rFonts w:ascii="Times New Roman" w:hAnsi="Times New Roman" w:cs="Times New Roman"/>
          <w:sz w:val="22"/>
          <w:szCs w:val="22"/>
        </w:rPr>
      </w:pPr>
    </w:p>
    <w:p w14:paraId="4F9299F0" w14:textId="5188578C" w:rsidR="00795905" w:rsidRPr="007B24B6" w:rsidRDefault="00BE46CD" w:rsidP="00182AB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Style w:val="Strong"/>
          <w:rFonts w:ascii="Times New Roman" w:hAnsi="Times New Roman" w:cs="Times New Roman"/>
          <w:b w:val="0"/>
          <w:sz w:val="22"/>
          <w:szCs w:val="22"/>
        </w:rPr>
        <w:t>“</w:t>
      </w:r>
      <w:r w:rsidR="00731B26" w:rsidRPr="00795905">
        <w:rPr>
          <w:rStyle w:val="Strong"/>
          <w:rFonts w:ascii="Times New Roman" w:hAnsi="Times New Roman" w:cs="Times New Roman"/>
          <w:b w:val="0"/>
          <w:sz w:val="22"/>
          <w:szCs w:val="22"/>
        </w:rPr>
        <w:t>The Violence of Post-Racial Memory and the Political Sense of Mourning</w:t>
      </w:r>
      <w:r w:rsidR="00CB733A" w:rsidRPr="00795905">
        <w:rPr>
          <w:rFonts w:ascii="Times New Roman" w:hAnsi="Times New Roman" w:cs="Times New Roman"/>
          <w:sz w:val="22"/>
          <w:szCs w:val="22"/>
        </w:rPr>
        <w:t>.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>Contemporary Aesthetics</w:t>
      </w:r>
      <w:r w:rsidR="00D57FB6" w:rsidRPr="00795905">
        <w:rPr>
          <w:rFonts w:ascii="Times New Roman" w:hAnsi="Times New Roman" w:cs="Times New Roman"/>
          <w:i/>
          <w:sz w:val="22"/>
          <w:szCs w:val="22"/>
        </w:rPr>
        <w:t>,</w:t>
      </w:r>
      <w:r w:rsidR="00D57FB6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DA43DB" w:rsidRPr="00795905">
        <w:rPr>
          <w:rFonts w:ascii="Times New Roman" w:hAnsi="Times New Roman" w:cs="Times New Roman"/>
          <w:sz w:val="22"/>
          <w:szCs w:val="22"/>
        </w:rPr>
        <w:t>11</w:t>
      </w:r>
      <w:r w:rsidR="00D57FB6" w:rsidRPr="00795905">
        <w:rPr>
          <w:rFonts w:ascii="Times New Roman" w:hAnsi="Times New Roman" w:cs="Times New Roman"/>
          <w:sz w:val="22"/>
          <w:szCs w:val="22"/>
        </w:rPr>
        <w:t>, 2013</w:t>
      </w:r>
    </w:p>
    <w:p w14:paraId="462879A8" w14:textId="77777777" w:rsidR="00795905" w:rsidRDefault="00795905" w:rsidP="00182AB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72EBD598" w14:textId="7B183E48" w:rsidR="00E4397E" w:rsidRPr="00795905" w:rsidRDefault="00476844" w:rsidP="00182ABE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 xml:space="preserve">Book </w:t>
      </w:r>
      <w:r w:rsidR="00E4397E" w:rsidRPr="00795905">
        <w:rPr>
          <w:rFonts w:ascii="Times New Roman" w:hAnsi="Times New Roman" w:cs="Times New Roman"/>
          <w:sz w:val="22"/>
          <w:szCs w:val="22"/>
          <w:u w:val="single"/>
        </w:rPr>
        <w:t>Reviews</w:t>
      </w:r>
      <w:r w:rsidR="003C58FC" w:rsidRPr="00795905">
        <w:rPr>
          <w:rFonts w:ascii="Times New Roman" w:hAnsi="Times New Roman" w:cs="Times New Roman"/>
          <w:sz w:val="22"/>
          <w:szCs w:val="22"/>
          <w:u w:val="single"/>
        </w:rPr>
        <w:t>, Interviews, and Replies</w:t>
      </w:r>
    </w:p>
    <w:p w14:paraId="3B421CC0" w14:textId="75F6D600" w:rsidR="004653B7" w:rsidRPr="00795905" w:rsidRDefault="004653B7" w:rsidP="004653B7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9D6EE1" w:rsidRPr="00795905">
        <w:rPr>
          <w:rFonts w:ascii="Times New Roman" w:hAnsi="Times New Roman" w:cs="Times New Roman"/>
          <w:sz w:val="22"/>
          <w:szCs w:val="22"/>
        </w:rPr>
        <w:t xml:space="preserve">Spectacle </w:t>
      </w:r>
      <w:r w:rsidRPr="00795905">
        <w:rPr>
          <w:rFonts w:ascii="Times New Roman" w:hAnsi="Times New Roman" w:cs="Times New Roman"/>
          <w:sz w:val="22"/>
          <w:szCs w:val="22"/>
        </w:rPr>
        <w:t>Lynching, Sovereignty and Genocide: A Dialog with Alfred Frankowski” (w/ Michael</w:t>
      </w:r>
      <w:r w:rsidR="009D6EE1" w:rsidRPr="00795905">
        <w:rPr>
          <w:rFonts w:ascii="Times New Roman" w:hAnsi="Times New Roman" w:cs="Times New Roman"/>
          <w:sz w:val="22"/>
          <w:szCs w:val="22"/>
        </w:rPr>
        <w:t xml:space="preserve"> Thomas).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American Philosophical Association Newsletter on Philosophy and the Black Experience</w:t>
      </w:r>
      <w:r w:rsidR="009D6EE1" w:rsidRPr="00795905">
        <w:rPr>
          <w:rFonts w:ascii="Times New Roman" w:hAnsi="Times New Roman" w:cs="Times New Roman"/>
          <w:sz w:val="22"/>
          <w:szCs w:val="22"/>
        </w:rPr>
        <w:t>, 19 (2) 2020.</w:t>
      </w:r>
    </w:p>
    <w:p w14:paraId="6C1A44F8" w14:textId="652AEFE5" w:rsidR="003C58FC" w:rsidRPr="00795905" w:rsidRDefault="004653B7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1090A04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“Post-Racial Limits, Silence, and Discursive Violence: A Reply” Book Symposium on Alfred Frankowski: </w:t>
      </w:r>
      <w:r w:rsidRPr="00795905">
        <w:rPr>
          <w:rFonts w:ascii="Times New Roman" w:hAnsi="Times New Roman" w:cs="Times New Roman"/>
          <w:i/>
          <w:sz w:val="22"/>
          <w:szCs w:val="22"/>
        </w:rPr>
        <w:t>The Post-Racial Limits of Memorialization: Toward a Political Sense of Mourning</w:t>
      </w:r>
      <w:r w:rsidRPr="00795905">
        <w:rPr>
          <w:rFonts w:ascii="Times New Roman" w:hAnsi="Times New Roman" w:cs="Times New Roman"/>
          <w:sz w:val="22"/>
          <w:szCs w:val="22"/>
        </w:rPr>
        <w:t xml:space="preserve">. </w:t>
      </w:r>
      <w:r w:rsidRPr="00795905">
        <w:rPr>
          <w:rFonts w:ascii="Times New Roman" w:hAnsi="Times New Roman" w:cs="Times New Roman"/>
          <w:i/>
          <w:sz w:val="22"/>
          <w:szCs w:val="22"/>
        </w:rPr>
        <w:t>American Philosophical Association Newsletter on Philosophy and the Black Experience</w:t>
      </w:r>
      <w:r w:rsidRPr="00795905">
        <w:rPr>
          <w:rFonts w:ascii="Times New Roman" w:hAnsi="Times New Roman" w:cs="Times New Roman"/>
          <w:sz w:val="22"/>
          <w:szCs w:val="22"/>
        </w:rPr>
        <w:t>, 17 (4) 2018.</w:t>
      </w:r>
    </w:p>
    <w:p w14:paraId="72D2075A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696"/>
        <w:rPr>
          <w:rFonts w:ascii="Times New Roman" w:hAnsi="Times New Roman" w:cs="Times New Roman"/>
          <w:sz w:val="22"/>
          <w:szCs w:val="22"/>
        </w:rPr>
      </w:pPr>
    </w:p>
    <w:p w14:paraId="7E7107F8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 Severed Poetics: A Review of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Mbembe’s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Critique of Black Reason.</w:t>
      </w:r>
      <w:r w:rsidRPr="00795905">
        <w:rPr>
          <w:rFonts w:ascii="Times New Roman" w:hAnsi="Times New Roman" w:cs="Times New Roman"/>
          <w:sz w:val="22"/>
          <w:szCs w:val="22"/>
        </w:rPr>
        <w:t xml:space="preserve">” </w:t>
      </w:r>
      <w:r w:rsidRPr="00795905">
        <w:rPr>
          <w:rFonts w:ascii="Times New Roman" w:hAnsi="Times New Roman" w:cs="Times New Roman"/>
          <w:i/>
          <w:sz w:val="22"/>
          <w:szCs w:val="22"/>
        </w:rPr>
        <w:t>Milestones: Commentary on the Islamic World</w:t>
      </w:r>
      <w:r w:rsidRPr="00795905">
        <w:rPr>
          <w:rFonts w:ascii="Times New Roman" w:hAnsi="Times New Roman" w:cs="Times New Roman"/>
          <w:sz w:val="22"/>
          <w:szCs w:val="22"/>
        </w:rPr>
        <w:t xml:space="preserve">, 2018. </w:t>
      </w:r>
    </w:p>
    <w:p w14:paraId="514BB419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696"/>
        <w:rPr>
          <w:rFonts w:ascii="Times New Roman" w:hAnsi="Times New Roman" w:cs="Times New Roman"/>
          <w:sz w:val="22"/>
          <w:szCs w:val="22"/>
        </w:rPr>
      </w:pPr>
    </w:p>
    <w:p w14:paraId="6048F86C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w/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Lissa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Skitolsky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. “Lang’s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Defence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and the Morbid Sensibility of Genocide Studies” Book symposium on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Berel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Lang’s </w:t>
      </w:r>
      <w:r w:rsidRPr="00795905">
        <w:rPr>
          <w:rFonts w:ascii="Times New Roman" w:hAnsi="Times New Roman" w:cs="Times New Roman"/>
          <w:i/>
          <w:sz w:val="22"/>
          <w:szCs w:val="22"/>
        </w:rPr>
        <w:t>Genocide: The Act as Idea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 xml:space="preserve">in the </w:t>
      </w:r>
      <w:r w:rsidRPr="00795905">
        <w:rPr>
          <w:rFonts w:ascii="Times New Roman" w:hAnsi="Times New Roman" w:cs="Times New Roman"/>
          <w:i/>
          <w:sz w:val="22"/>
          <w:szCs w:val="22"/>
        </w:rPr>
        <w:t>Journal of Genocide Research</w:t>
      </w:r>
      <w:r w:rsidRPr="00795905">
        <w:rPr>
          <w:rFonts w:ascii="Times New Roman" w:hAnsi="Times New Roman" w:cs="Times New Roman"/>
          <w:sz w:val="22"/>
          <w:szCs w:val="22"/>
        </w:rPr>
        <w:t>, 20 (4) 2018, 423–428</w:t>
      </w:r>
    </w:p>
    <w:p w14:paraId="6A6F432A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696"/>
        <w:rPr>
          <w:rFonts w:ascii="Times New Roman" w:hAnsi="Times New Roman" w:cs="Times New Roman"/>
          <w:sz w:val="22"/>
          <w:szCs w:val="22"/>
        </w:rPr>
      </w:pPr>
    </w:p>
    <w:p w14:paraId="49708CBB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“Being without Time: Temporality and the White Gaze.” Book symposium on George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Yancy’s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Black Bodies, White Gazes: The Continuing Significance of Race in America, 2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ed. </w:t>
      </w:r>
      <w:r w:rsidRPr="00795905">
        <w:rPr>
          <w:rFonts w:ascii="Times New Roman" w:hAnsi="Times New Roman" w:cs="Times New Roman"/>
          <w:sz w:val="22"/>
          <w:szCs w:val="22"/>
        </w:rPr>
        <w:t xml:space="preserve">(2017). </w:t>
      </w:r>
      <w:r w:rsidRPr="00795905">
        <w:rPr>
          <w:rFonts w:ascii="Times New Roman" w:hAnsi="Times New Roman" w:cs="Times New Roman"/>
          <w:i/>
          <w:sz w:val="22"/>
          <w:szCs w:val="22"/>
        </w:rPr>
        <w:t>Educational Philosophy and Theory,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7DD3C00A" w14:textId="77777777" w:rsidR="00FC5721" w:rsidRPr="00795905" w:rsidRDefault="00FC5721" w:rsidP="00FC5721">
      <w:pPr>
        <w:tabs>
          <w:tab w:val="left" w:pos="-1080"/>
          <w:tab w:val="left" w:pos="-360"/>
          <w:tab w:val="left" w:pos="337"/>
          <w:tab w:val="left" w:pos="1034"/>
          <w:tab w:val="left" w:pos="1530"/>
          <w:tab w:val="left" w:pos="203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696"/>
        <w:rPr>
          <w:rFonts w:ascii="Times New Roman" w:hAnsi="Times New Roman" w:cs="Times New Roman"/>
          <w:sz w:val="22"/>
          <w:szCs w:val="22"/>
        </w:rPr>
      </w:pPr>
    </w:p>
    <w:p w14:paraId="066B2782" w14:textId="6FE2AF22" w:rsidR="00E4397E" w:rsidRPr="00795905" w:rsidRDefault="00FC5721" w:rsidP="00FC5721">
      <w:pPr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Syndicate Network: Philosophy: responses to the book symposium on Alfred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Frankowski’s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The Post-Racial Limits of Memorialization: Toward a Political Sense of Mourning</w:t>
      </w:r>
      <w:r w:rsidRPr="00795905">
        <w:rPr>
          <w:rFonts w:ascii="Times New Roman" w:hAnsi="Times New Roman" w:cs="Times New Roman"/>
          <w:sz w:val="22"/>
          <w:szCs w:val="22"/>
        </w:rPr>
        <w:t xml:space="preserve"> (2015)  </w:t>
      </w:r>
      <w:hyperlink r:id="rId5" w:history="1">
        <w:r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https://syndicate.network/symposia/philosophy/the-post-racial-limits-of-memorialization/</w:t>
        </w:r>
      </w:hyperlink>
      <w:r w:rsidR="004165AA" w:rsidRPr="00795905">
        <w:rPr>
          <w:rFonts w:ascii="Times New Roman" w:hAnsi="Times New Roman" w:cs="Times New Roman"/>
          <w:sz w:val="22"/>
          <w:szCs w:val="22"/>
        </w:rPr>
        <w:t xml:space="preserve"> June, 2017</w:t>
      </w:r>
    </w:p>
    <w:p w14:paraId="771BBD2D" w14:textId="77777777" w:rsidR="00FC5721" w:rsidRPr="00795905" w:rsidRDefault="00FC5721" w:rsidP="00731B26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3FA87FC" w14:textId="3B5B5CAE" w:rsidR="00F335B3" w:rsidRPr="006921BE" w:rsidRDefault="00F45C6C" w:rsidP="00731B26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Invited Lectures</w:t>
      </w:r>
      <w:r w:rsidR="001E7F76" w:rsidRPr="00795905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D3F9F04" w14:textId="2A6F8E4F" w:rsidR="00F335B3" w:rsidRDefault="00F335B3" w:rsidP="00731B2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Invited Speaker, </w:t>
      </w:r>
      <w:r w:rsidR="00A9509A">
        <w:rPr>
          <w:rFonts w:ascii="Times New Roman" w:hAnsi="Times New Roman" w:cs="Times New Roman"/>
          <w:sz w:val="22"/>
          <w:szCs w:val="22"/>
        </w:rPr>
        <w:t xml:space="preserve">The Liberal Herald: Stories, Histories, Memories, </w:t>
      </w:r>
      <w:r w:rsidR="006921BE">
        <w:rPr>
          <w:rFonts w:ascii="Times New Roman" w:hAnsi="Times New Roman" w:cs="Times New Roman"/>
          <w:sz w:val="22"/>
          <w:szCs w:val="22"/>
        </w:rPr>
        <w:t>Bratislava International School of Liberal Arts, Nov. 20-21, 2020</w:t>
      </w:r>
    </w:p>
    <w:p w14:paraId="14B33DED" w14:textId="77777777" w:rsidR="006921BE" w:rsidRDefault="006921BE" w:rsidP="00731B26">
      <w:pPr>
        <w:rPr>
          <w:rFonts w:ascii="Times New Roman" w:hAnsi="Times New Roman" w:cs="Times New Roman"/>
          <w:sz w:val="22"/>
          <w:szCs w:val="22"/>
        </w:rPr>
      </w:pPr>
    </w:p>
    <w:p w14:paraId="60C8C2D3" w14:textId="0941C2CF" w:rsidR="002B63E7" w:rsidRPr="00795905" w:rsidRDefault="002B63E7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Invited Speaker, Panel: Racial Justice/Reproductive Justice/ Climate Justice, Ethics Symposium, Department of Philosophy, Fairfax University, October 2019</w:t>
      </w:r>
    </w:p>
    <w:p w14:paraId="1D1D0AA0" w14:textId="77777777" w:rsidR="006540D2" w:rsidRPr="00795905" w:rsidRDefault="006540D2" w:rsidP="00731B26">
      <w:pPr>
        <w:rPr>
          <w:rFonts w:ascii="Times New Roman" w:hAnsi="Times New Roman" w:cs="Times New Roman"/>
          <w:sz w:val="22"/>
          <w:szCs w:val="22"/>
        </w:rPr>
      </w:pPr>
    </w:p>
    <w:p w14:paraId="59226CE8" w14:textId="6DF9D886" w:rsidR="00FC5721" w:rsidRPr="00795905" w:rsidRDefault="00FC5721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“Spectacle Terror Lynching, Public Sovereignty, and the Architecture of Lived Racial Violence.”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Applied Philosophy Lyceum, </w:t>
      </w:r>
      <w:r w:rsidRPr="00795905">
        <w:rPr>
          <w:rFonts w:ascii="Times New Roman" w:hAnsi="Times New Roman" w:cs="Times New Roman"/>
          <w:sz w:val="22"/>
          <w:szCs w:val="22"/>
        </w:rPr>
        <w:t>Department of Philosophy, Middle Tennessee State University, September, 2018</w:t>
      </w:r>
    </w:p>
    <w:p w14:paraId="0AA819FE" w14:textId="77777777" w:rsidR="00FC5721" w:rsidRPr="00795905" w:rsidRDefault="00FC5721" w:rsidP="00731B26">
      <w:pPr>
        <w:rPr>
          <w:rFonts w:ascii="Times New Roman" w:hAnsi="Times New Roman" w:cs="Times New Roman"/>
          <w:sz w:val="22"/>
          <w:szCs w:val="22"/>
        </w:rPr>
      </w:pPr>
    </w:p>
    <w:p w14:paraId="5ECBAD6B" w14:textId="0089714C" w:rsidR="005B05AB" w:rsidRPr="00795905" w:rsidRDefault="00FC5721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“Anti-Black Colonialism, Architecture, and the Political Dialectics of Lived Violence.” </w:t>
      </w:r>
      <w:r w:rsidRPr="00795905">
        <w:rPr>
          <w:rFonts w:ascii="Times New Roman" w:hAnsi="Times New Roman" w:cs="Times New Roman"/>
          <w:i/>
          <w:sz w:val="22"/>
          <w:szCs w:val="22"/>
        </w:rPr>
        <w:t>Philosophy in an Inclusive Key Summer Institute</w:t>
      </w:r>
      <w:r w:rsidRPr="00795905">
        <w:rPr>
          <w:rFonts w:ascii="Times New Roman" w:hAnsi="Times New Roman" w:cs="Times New Roman"/>
          <w:sz w:val="22"/>
          <w:szCs w:val="22"/>
        </w:rPr>
        <w:t>, Penn State University, July 2018</w:t>
      </w:r>
    </w:p>
    <w:p w14:paraId="46C8DD34" w14:textId="77777777" w:rsidR="005B05AB" w:rsidRPr="00795905" w:rsidRDefault="005B05AB" w:rsidP="00731B26">
      <w:pPr>
        <w:rPr>
          <w:rFonts w:ascii="Times New Roman" w:hAnsi="Times New Roman" w:cs="Times New Roman"/>
          <w:sz w:val="22"/>
          <w:szCs w:val="22"/>
        </w:rPr>
      </w:pPr>
    </w:p>
    <w:p w14:paraId="0861602C" w14:textId="64EA7590" w:rsidR="005B05AB" w:rsidRPr="00795905" w:rsidRDefault="00FC5721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“Disarrangements of the Sensible: Tutsi Genocide Commemoration in the Post-Genocide.” </w:t>
      </w:r>
      <w:r w:rsidR="005B05AB" w:rsidRPr="00795905">
        <w:rPr>
          <w:rFonts w:ascii="Times New Roman" w:hAnsi="Times New Roman" w:cs="Times New Roman"/>
          <w:i/>
          <w:sz w:val="22"/>
          <w:szCs w:val="22"/>
        </w:rPr>
        <w:t>P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hilosophy in an </w:t>
      </w:r>
      <w:r w:rsidR="005B05AB" w:rsidRPr="00795905">
        <w:rPr>
          <w:rFonts w:ascii="Times New Roman" w:hAnsi="Times New Roman" w:cs="Times New Roman"/>
          <w:i/>
          <w:sz w:val="22"/>
          <w:szCs w:val="22"/>
        </w:rPr>
        <w:t>I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nclusive </w:t>
      </w:r>
      <w:r w:rsidR="005B05AB" w:rsidRPr="00795905">
        <w:rPr>
          <w:rFonts w:ascii="Times New Roman" w:hAnsi="Times New Roman" w:cs="Times New Roman"/>
          <w:i/>
          <w:sz w:val="22"/>
          <w:szCs w:val="22"/>
        </w:rPr>
        <w:t>K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ey Summer </w:t>
      </w:r>
      <w:r w:rsidR="005B05AB" w:rsidRPr="00795905">
        <w:rPr>
          <w:rFonts w:ascii="Times New Roman" w:hAnsi="Times New Roman" w:cs="Times New Roman"/>
          <w:i/>
          <w:sz w:val="22"/>
          <w:szCs w:val="22"/>
        </w:rPr>
        <w:t>I</w:t>
      </w:r>
      <w:r w:rsidRPr="00795905">
        <w:rPr>
          <w:rFonts w:ascii="Times New Roman" w:hAnsi="Times New Roman" w:cs="Times New Roman"/>
          <w:i/>
          <w:sz w:val="22"/>
          <w:szCs w:val="22"/>
        </w:rPr>
        <w:t>nstitute</w:t>
      </w:r>
      <w:r w:rsidR="005B05AB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sz w:val="22"/>
          <w:szCs w:val="22"/>
        </w:rPr>
        <w:t xml:space="preserve">Penn State University, </w:t>
      </w:r>
      <w:r w:rsidR="005B05AB" w:rsidRPr="00795905">
        <w:rPr>
          <w:rFonts w:ascii="Times New Roman" w:hAnsi="Times New Roman" w:cs="Times New Roman"/>
          <w:sz w:val="22"/>
          <w:szCs w:val="22"/>
        </w:rPr>
        <w:t>July 2018</w:t>
      </w:r>
    </w:p>
    <w:p w14:paraId="56D04C74" w14:textId="77777777" w:rsidR="00835099" w:rsidRPr="00795905" w:rsidRDefault="00835099" w:rsidP="00731B26">
      <w:pPr>
        <w:rPr>
          <w:rFonts w:ascii="Times New Roman" w:hAnsi="Times New Roman" w:cs="Times New Roman"/>
          <w:sz w:val="22"/>
          <w:szCs w:val="22"/>
        </w:rPr>
      </w:pPr>
    </w:p>
    <w:p w14:paraId="1BD3391A" w14:textId="77777777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“Anti-Black Erasures and Architectural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Momentlessness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.” </w:t>
      </w:r>
      <w:r w:rsidRPr="00795905">
        <w:rPr>
          <w:rFonts w:ascii="Times New Roman" w:hAnsi="Times New Roman" w:cs="Times New Roman"/>
          <w:i/>
          <w:sz w:val="22"/>
          <w:szCs w:val="22"/>
        </w:rPr>
        <w:t>American Philosophies Forum</w:t>
      </w:r>
      <w:r w:rsidRPr="00795905">
        <w:rPr>
          <w:rFonts w:ascii="Times New Roman" w:hAnsi="Times New Roman" w:cs="Times New Roman"/>
          <w:sz w:val="22"/>
          <w:szCs w:val="22"/>
        </w:rPr>
        <w:t>, New Orleans, April, 2018</w:t>
      </w:r>
    </w:p>
    <w:p w14:paraId="114260BB" w14:textId="77777777" w:rsidR="00835099" w:rsidRPr="00795905" w:rsidRDefault="00835099" w:rsidP="00835099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3A85A7F2" w14:textId="69593916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“Architectural Anti-Blackness and the Decoloniality of Space.” </w:t>
      </w:r>
      <w:r w:rsidRPr="00795905">
        <w:rPr>
          <w:rFonts w:ascii="Times New Roman" w:hAnsi="Times New Roman" w:cs="Times New Roman"/>
          <w:i/>
          <w:sz w:val="22"/>
          <w:szCs w:val="22"/>
        </w:rPr>
        <w:t>Philosophical Collaborations</w:t>
      </w:r>
      <w:r w:rsidR="0085395F" w:rsidRPr="00795905">
        <w:rPr>
          <w:rFonts w:ascii="Times New Roman" w:hAnsi="Times New Roman" w:cs="Times New Roman"/>
          <w:i/>
          <w:sz w:val="22"/>
          <w:szCs w:val="22"/>
        </w:rPr>
        <w:t>: Race and the Good Life</w:t>
      </w:r>
      <w:r w:rsidRPr="00795905">
        <w:rPr>
          <w:rFonts w:ascii="Times New Roman" w:hAnsi="Times New Roman" w:cs="Times New Roman"/>
          <w:sz w:val="22"/>
          <w:szCs w:val="22"/>
        </w:rPr>
        <w:t>, March, 2018</w:t>
      </w:r>
    </w:p>
    <w:p w14:paraId="7680964E" w14:textId="77777777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</w:p>
    <w:p w14:paraId="05AC8AED" w14:textId="77777777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“The Event of Morbid Sensibility: Anti-Blackness, Genocide, and the Aesthetic Limits of the Critical.” </w:t>
      </w:r>
      <w:r w:rsidRPr="00795905">
        <w:rPr>
          <w:rFonts w:ascii="Times New Roman" w:hAnsi="Times New Roman" w:cs="Times New Roman"/>
          <w:i/>
          <w:sz w:val="22"/>
          <w:szCs w:val="22"/>
        </w:rPr>
        <w:t>Matters of Black Life</w:t>
      </w:r>
      <w:r w:rsidRPr="00795905">
        <w:rPr>
          <w:rFonts w:ascii="Times New Roman" w:hAnsi="Times New Roman" w:cs="Times New Roman"/>
          <w:sz w:val="22"/>
          <w:szCs w:val="22"/>
        </w:rPr>
        <w:t>, Stockton University, New Jersey, February, 2018</w:t>
      </w:r>
    </w:p>
    <w:p w14:paraId="475A58C0" w14:textId="77777777" w:rsidR="00835099" w:rsidRPr="00795905" w:rsidRDefault="00835099" w:rsidP="00835099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700B8F7F" w14:textId="77777777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“State Memories, Lynching Histories, and Mourning” Sociology Colloquium, Southern Illinois University, Carbondale, February, 2018</w:t>
      </w:r>
    </w:p>
    <w:p w14:paraId="1011F43B" w14:textId="77777777" w:rsidR="00835099" w:rsidRPr="00795905" w:rsidRDefault="00835099" w:rsidP="00731B26">
      <w:pPr>
        <w:rPr>
          <w:rFonts w:ascii="Times New Roman" w:hAnsi="Times New Roman" w:cs="Times New Roman"/>
          <w:sz w:val="22"/>
          <w:szCs w:val="22"/>
        </w:rPr>
      </w:pPr>
    </w:p>
    <w:p w14:paraId="0E030190" w14:textId="76938400" w:rsidR="00C2256A" w:rsidRPr="00795905" w:rsidRDefault="00BA21B5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Keynote, “Architectural and Racial Amnesia: Anti-Black Violence and the Post-Critical Context.” </w:t>
      </w:r>
      <w:r w:rsidRPr="00795905">
        <w:rPr>
          <w:rFonts w:ascii="Times New Roman" w:hAnsi="Times New Roman" w:cs="Times New Roman"/>
          <w:i/>
          <w:sz w:val="22"/>
          <w:szCs w:val="22"/>
        </w:rPr>
        <w:t>The History, Memory, and Justice Conference.</w:t>
      </w:r>
      <w:r w:rsidRPr="00795905">
        <w:rPr>
          <w:rFonts w:ascii="Times New Roman" w:hAnsi="Times New Roman" w:cs="Times New Roman"/>
          <w:sz w:val="22"/>
          <w:szCs w:val="22"/>
        </w:rPr>
        <w:t xml:space="preserve"> Florida Gulf Coast State University, March, 2017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C1E6E6" w14:textId="294BA1C5" w:rsidR="00FA31BF" w:rsidRPr="00795905" w:rsidRDefault="00904044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“The ‘Event’ and the Invisibility of Anti-Black Genocidal Practices</w:t>
      </w:r>
      <w:r w:rsidR="00127663" w:rsidRPr="00795905">
        <w:rPr>
          <w:rFonts w:ascii="Times New Roman" w:hAnsi="Times New Roman" w:cs="Times New Roman"/>
          <w:sz w:val="22"/>
          <w:szCs w:val="22"/>
        </w:rPr>
        <w:t>.</w:t>
      </w:r>
      <w:r w:rsidR="001756C2" w:rsidRPr="00795905">
        <w:rPr>
          <w:rFonts w:ascii="Times New Roman" w:hAnsi="Times New Roman" w:cs="Times New Roman"/>
          <w:sz w:val="22"/>
          <w:szCs w:val="22"/>
        </w:rPr>
        <w:t>”</w:t>
      </w:r>
      <w:r w:rsidR="00FA31BF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Matter</w:t>
      </w:r>
      <w:r w:rsidR="00BA21B5" w:rsidRPr="00795905">
        <w:rPr>
          <w:rFonts w:ascii="Times New Roman" w:hAnsi="Times New Roman" w:cs="Times New Roman"/>
          <w:i/>
          <w:sz w:val="22"/>
          <w:szCs w:val="22"/>
        </w:rPr>
        <w:t>s of Black Lives</w:t>
      </w:r>
      <w:r w:rsidRPr="00795905">
        <w:rPr>
          <w:rFonts w:ascii="Times New Roman" w:hAnsi="Times New Roman" w:cs="Times New Roman"/>
          <w:i/>
          <w:sz w:val="22"/>
          <w:szCs w:val="22"/>
        </w:rPr>
        <w:t>: Using a Genocide Framework to Understand the Relationship between the Black Community and Urban Spaces</w:t>
      </w:r>
      <w:r w:rsidR="00FA31BF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1756C2" w:rsidRPr="00795905">
        <w:rPr>
          <w:rFonts w:ascii="Times New Roman" w:hAnsi="Times New Roman" w:cs="Times New Roman"/>
          <w:sz w:val="22"/>
          <w:szCs w:val="22"/>
        </w:rPr>
        <w:t>Holocaust and Genocide Studie</w:t>
      </w:r>
      <w:r w:rsidR="00BB4E50" w:rsidRPr="00795905">
        <w:rPr>
          <w:rFonts w:ascii="Times New Roman" w:hAnsi="Times New Roman" w:cs="Times New Roman"/>
          <w:sz w:val="22"/>
          <w:szCs w:val="22"/>
        </w:rPr>
        <w:t>s Program, Stockton University</w:t>
      </w:r>
      <w:r w:rsidR="00BA21B5" w:rsidRPr="00795905">
        <w:rPr>
          <w:rFonts w:ascii="Times New Roman" w:hAnsi="Times New Roman" w:cs="Times New Roman"/>
          <w:sz w:val="22"/>
          <w:szCs w:val="22"/>
        </w:rPr>
        <w:t>, March</w:t>
      </w:r>
      <w:r w:rsidR="00FA31BF" w:rsidRPr="00795905">
        <w:rPr>
          <w:rFonts w:ascii="Times New Roman" w:hAnsi="Times New Roman" w:cs="Times New Roman"/>
          <w:sz w:val="22"/>
          <w:szCs w:val="22"/>
        </w:rPr>
        <w:t xml:space="preserve"> 2017</w:t>
      </w:r>
    </w:p>
    <w:p w14:paraId="776D9ABB" w14:textId="77777777" w:rsidR="00BA21B5" w:rsidRPr="00795905" w:rsidRDefault="00BA21B5" w:rsidP="00731B26">
      <w:pPr>
        <w:rPr>
          <w:rFonts w:ascii="Times New Roman" w:hAnsi="Times New Roman" w:cs="Times New Roman"/>
          <w:sz w:val="22"/>
          <w:szCs w:val="22"/>
        </w:rPr>
      </w:pPr>
    </w:p>
    <w:p w14:paraId="48B1DB07" w14:textId="7FC3B0E1" w:rsidR="00BA21B5" w:rsidRPr="00795905" w:rsidRDefault="00BA21B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“Decolonial Aesthetics, Genocide, and the Crisis of Imagination.” Lunch Seminar, Sa</w:t>
      </w:r>
      <w:r w:rsidR="00BB4E50" w:rsidRPr="00795905">
        <w:rPr>
          <w:rFonts w:ascii="Times New Roman" w:hAnsi="Times New Roman" w:cs="Times New Roman"/>
          <w:sz w:val="22"/>
          <w:szCs w:val="22"/>
        </w:rPr>
        <w:t>vannah State University</w:t>
      </w:r>
      <w:r w:rsidRPr="00795905">
        <w:rPr>
          <w:rFonts w:ascii="Times New Roman" w:hAnsi="Times New Roman" w:cs="Times New Roman"/>
          <w:sz w:val="22"/>
          <w:szCs w:val="22"/>
        </w:rPr>
        <w:t>, February, 2017</w:t>
      </w:r>
    </w:p>
    <w:p w14:paraId="2E31E18F" w14:textId="6A2C84AA" w:rsidR="00BA21B5" w:rsidRPr="00795905" w:rsidRDefault="00BA21B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ACBF4F" w14:textId="3B0C1DEC" w:rsidR="00753DC7" w:rsidRPr="00795905" w:rsidRDefault="00BA21B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“The Poetics of Protest</w:t>
      </w:r>
      <w:r w:rsidR="00BE46CD" w:rsidRPr="00795905">
        <w:rPr>
          <w:rFonts w:ascii="Times New Roman" w:hAnsi="Times New Roman" w:cs="Times New Roman"/>
          <w:sz w:val="22"/>
          <w:szCs w:val="22"/>
        </w:rPr>
        <w:t xml:space="preserve">” </w:t>
      </w:r>
      <w:r w:rsidRPr="00795905">
        <w:rPr>
          <w:rFonts w:ascii="Times New Roman" w:hAnsi="Times New Roman" w:cs="Times New Roman"/>
          <w:i/>
          <w:sz w:val="22"/>
          <w:szCs w:val="22"/>
        </w:rPr>
        <w:t>Write Your Rights</w:t>
      </w:r>
      <w:r w:rsidR="001756C2" w:rsidRPr="00795905">
        <w:rPr>
          <w:rFonts w:ascii="Times New Roman" w:hAnsi="Times New Roman" w:cs="Times New Roman"/>
          <w:sz w:val="22"/>
          <w:szCs w:val="22"/>
        </w:rPr>
        <w:t xml:space="preserve">. </w:t>
      </w:r>
      <w:r w:rsidR="00BE46CD" w:rsidRPr="00795905">
        <w:rPr>
          <w:rFonts w:ascii="Times New Roman" w:hAnsi="Times New Roman" w:cs="Times New Roman"/>
          <w:sz w:val="22"/>
          <w:szCs w:val="22"/>
        </w:rPr>
        <w:t xml:space="preserve">Savannah State University, </w:t>
      </w:r>
      <w:r w:rsidRPr="00795905">
        <w:rPr>
          <w:rFonts w:ascii="Times New Roman" w:hAnsi="Times New Roman" w:cs="Times New Roman"/>
          <w:sz w:val="22"/>
          <w:szCs w:val="22"/>
        </w:rPr>
        <w:t>Georgia, February,</w:t>
      </w:r>
      <w:r w:rsidR="00BE46CD" w:rsidRPr="00795905">
        <w:rPr>
          <w:rFonts w:ascii="Times New Roman" w:hAnsi="Times New Roman" w:cs="Times New Roman"/>
          <w:sz w:val="22"/>
          <w:szCs w:val="22"/>
        </w:rPr>
        <w:t xml:space="preserve"> 2017 </w:t>
      </w:r>
    </w:p>
    <w:p w14:paraId="72EE6A6C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3BDBB69D" w14:textId="47E352F0" w:rsidR="00171362" w:rsidRPr="00795905" w:rsidRDefault="00752C1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“State Violence and the Limits of Post-Racial Memorialization</w:t>
      </w:r>
      <w:r w:rsidR="00BE46CD" w:rsidRPr="00795905">
        <w:rPr>
          <w:rFonts w:ascii="Times New Roman" w:hAnsi="Times New Roman" w:cs="Times New Roman"/>
          <w:sz w:val="22"/>
          <w:szCs w:val="22"/>
        </w:rPr>
        <w:t>”</w:t>
      </w:r>
      <w:r w:rsidR="001756C2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1756C2" w:rsidRPr="00795905">
        <w:rPr>
          <w:rFonts w:ascii="Times New Roman" w:hAnsi="Times New Roman" w:cs="Times New Roman"/>
          <w:i/>
          <w:sz w:val="22"/>
          <w:szCs w:val="22"/>
        </w:rPr>
        <w:t>Ethics of Memory Seminar</w:t>
      </w:r>
      <w:r w:rsidR="001756C2" w:rsidRPr="00795905">
        <w:rPr>
          <w:rFonts w:ascii="Times New Roman" w:hAnsi="Times New Roman" w:cs="Times New Roman"/>
          <w:sz w:val="22"/>
          <w:szCs w:val="22"/>
        </w:rPr>
        <w:t xml:space="preserve">. </w:t>
      </w:r>
      <w:r w:rsidR="00BE46CD" w:rsidRPr="00795905">
        <w:rPr>
          <w:rFonts w:ascii="Times New Roman" w:hAnsi="Times New Roman" w:cs="Times New Roman"/>
          <w:sz w:val="22"/>
          <w:szCs w:val="22"/>
        </w:rPr>
        <w:t xml:space="preserve"> Central Florida State University,</w:t>
      </w:r>
      <w:r w:rsidR="001756C2" w:rsidRPr="00795905">
        <w:rPr>
          <w:rFonts w:ascii="Times New Roman" w:hAnsi="Times New Roman" w:cs="Times New Roman"/>
          <w:sz w:val="22"/>
          <w:szCs w:val="22"/>
        </w:rPr>
        <w:t xml:space="preserve"> Florida,</w:t>
      </w:r>
      <w:r w:rsidR="00BE46CD" w:rsidRPr="00795905">
        <w:rPr>
          <w:rFonts w:ascii="Times New Roman" w:hAnsi="Times New Roman" w:cs="Times New Roman"/>
          <w:sz w:val="22"/>
          <w:szCs w:val="22"/>
        </w:rPr>
        <w:t xml:space="preserve"> October 2016</w:t>
      </w:r>
    </w:p>
    <w:p w14:paraId="1B3FA01E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4F300009" w14:textId="68914263" w:rsidR="00753DC7" w:rsidRPr="00795905" w:rsidRDefault="00753DC7" w:rsidP="00FA31BF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“Decolonial Hermeneutics, Pedagogy, and the Rwandan Genocide”</w:t>
      </w:r>
      <w:r w:rsidR="00FD05B8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The African Summer Institute, </w:t>
      </w:r>
      <w:r w:rsidRPr="00795905">
        <w:rPr>
          <w:rFonts w:ascii="Times New Roman" w:hAnsi="Times New Roman" w:cs="Times New Roman"/>
          <w:sz w:val="22"/>
          <w:szCs w:val="22"/>
        </w:rPr>
        <w:t xml:space="preserve">Chicago, July 2016 </w:t>
      </w:r>
    </w:p>
    <w:p w14:paraId="2F8CDC92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49F6A694" w14:textId="77777777" w:rsidR="00FA31BF" w:rsidRPr="00795905" w:rsidRDefault="00CF5099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="00FD05B8" w:rsidRPr="00795905">
        <w:rPr>
          <w:rFonts w:ascii="Times New Roman" w:hAnsi="Times New Roman" w:cs="Times New Roman"/>
          <w:sz w:val="22"/>
          <w:szCs w:val="22"/>
        </w:rPr>
        <w:t>Antiblack</w:t>
      </w:r>
      <w:proofErr w:type="spellEnd"/>
      <w:r w:rsidR="00FD05B8" w:rsidRPr="00795905">
        <w:rPr>
          <w:rFonts w:ascii="Times New Roman" w:hAnsi="Times New Roman" w:cs="Times New Roman"/>
          <w:sz w:val="22"/>
          <w:szCs w:val="22"/>
        </w:rPr>
        <w:t xml:space="preserve"> Racism, Race Realism, and Post-Racial Discourse</w:t>
      </w:r>
      <w:r w:rsidR="0087554C" w:rsidRPr="00795905">
        <w:rPr>
          <w:rFonts w:ascii="Times New Roman" w:hAnsi="Times New Roman" w:cs="Times New Roman"/>
          <w:sz w:val="22"/>
          <w:szCs w:val="22"/>
        </w:rPr>
        <w:t>.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Pr="007959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7297" w:rsidRPr="00795905">
        <w:rPr>
          <w:rFonts w:ascii="Times New Roman" w:hAnsi="Times New Roman" w:cs="Times New Roman"/>
          <w:i/>
          <w:sz w:val="22"/>
          <w:szCs w:val="22"/>
        </w:rPr>
        <w:t>Genocide, Incarceration</w:t>
      </w:r>
      <w:r w:rsidRPr="00795905">
        <w:rPr>
          <w:rFonts w:ascii="Times New Roman" w:hAnsi="Times New Roman" w:cs="Times New Roman"/>
          <w:i/>
          <w:sz w:val="22"/>
          <w:szCs w:val="22"/>
        </w:rPr>
        <w:t>, and Anti-Black Racism,</w:t>
      </w:r>
      <w:r w:rsidRPr="0079590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 xml:space="preserve">Susquehanna University, </w:t>
      </w:r>
      <w:r w:rsidR="00D55B14" w:rsidRPr="00795905">
        <w:rPr>
          <w:rFonts w:ascii="Times New Roman" w:hAnsi="Times New Roman" w:cs="Times New Roman"/>
          <w:sz w:val="22"/>
          <w:szCs w:val="22"/>
        </w:rPr>
        <w:t xml:space="preserve">Pennsylvania, </w:t>
      </w:r>
      <w:r w:rsidRPr="00795905">
        <w:rPr>
          <w:rFonts w:ascii="Times New Roman" w:hAnsi="Times New Roman" w:cs="Times New Roman"/>
          <w:sz w:val="22"/>
          <w:szCs w:val="22"/>
        </w:rPr>
        <w:t>April, 2016</w:t>
      </w:r>
    </w:p>
    <w:p w14:paraId="61F23470" w14:textId="166157EE" w:rsidR="00351526" w:rsidRPr="00795905" w:rsidRDefault="00351526" w:rsidP="00FA31BF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F605940" w14:textId="208E6684" w:rsidR="00351526" w:rsidRPr="00795905" w:rsidRDefault="0087554C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B62569" w:rsidRPr="00795905">
        <w:rPr>
          <w:rFonts w:ascii="Times New Roman" w:hAnsi="Times New Roman" w:cs="Times New Roman"/>
          <w:sz w:val="22"/>
          <w:szCs w:val="22"/>
        </w:rPr>
        <w:t>Post-Racial Violence</w:t>
      </w:r>
      <w:r w:rsidR="00D55B14" w:rsidRPr="00795905">
        <w:rPr>
          <w:rFonts w:ascii="Times New Roman" w:hAnsi="Times New Roman" w:cs="Times New Roman"/>
          <w:sz w:val="22"/>
          <w:szCs w:val="22"/>
        </w:rPr>
        <w:t xml:space="preserve">, National Memory, and the Aesthetics of New </w:t>
      </w:r>
      <w:proofErr w:type="spellStart"/>
      <w:r w:rsidR="00D55B14" w:rsidRPr="00795905">
        <w:rPr>
          <w:rFonts w:ascii="Times New Roman" w:hAnsi="Times New Roman" w:cs="Times New Roman"/>
          <w:sz w:val="22"/>
          <w:szCs w:val="22"/>
        </w:rPr>
        <w:t>Antiblack</w:t>
      </w:r>
      <w:proofErr w:type="spellEnd"/>
      <w:r w:rsidR="00D55B14" w:rsidRPr="00795905">
        <w:rPr>
          <w:rFonts w:ascii="Times New Roman" w:hAnsi="Times New Roman" w:cs="Times New Roman"/>
          <w:sz w:val="22"/>
          <w:szCs w:val="22"/>
        </w:rPr>
        <w:t xml:space="preserve"> Politics</w:t>
      </w:r>
      <w:r w:rsidR="00CF5099" w:rsidRPr="00795905">
        <w:rPr>
          <w:rFonts w:ascii="Times New Roman" w:hAnsi="Times New Roman" w:cs="Times New Roman"/>
          <w:sz w:val="22"/>
          <w:szCs w:val="22"/>
        </w:rPr>
        <w:t>.</w:t>
      </w:r>
      <w:r w:rsidR="00BD356D" w:rsidRPr="00795905">
        <w:rPr>
          <w:rFonts w:ascii="Times New Roman" w:hAnsi="Times New Roman" w:cs="Times New Roman"/>
          <w:sz w:val="22"/>
          <w:szCs w:val="22"/>
        </w:rPr>
        <w:t>” Reed College, Oregon</w:t>
      </w:r>
      <w:r w:rsidR="00D55B14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4D0779" w:rsidRPr="00795905">
        <w:rPr>
          <w:rFonts w:ascii="Times New Roman" w:hAnsi="Times New Roman" w:cs="Times New Roman"/>
          <w:sz w:val="22"/>
          <w:szCs w:val="22"/>
        </w:rPr>
        <w:t>April</w:t>
      </w:r>
      <w:r w:rsidR="00351526" w:rsidRPr="00795905">
        <w:rPr>
          <w:rFonts w:ascii="Times New Roman" w:hAnsi="Times New Roman" w:cs="Times New Roman"/>
          <w:sz w:val="22"/>
          <w:szCs w:val="22"/>
        </w:rPr>
        <w:t xml:space="preserve"> 2016</w:t>
      </w:r>
    </w:p>
    <w:p w14:paraId="55EC992B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2AA8CF43" w14:textId="425C45B6" w:rsidR="00CB733A" w:rsidRPr="00795905" w:rsidRDefault="00CB733A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“Race Realism and the Political Sense of Mourning</w:t>
      </w:r>
      <w:r w:rsidR="00B84E4E" w:rsidRPr="00795905">
        <w:rPr>
          <w:rFonts w:ascii="Times New Roman" w:hAnsi="Times New Roman" w:cs="Times New Roman"/>
          <w:sz w:val="22"/>
          <w:szCs w:val="22"/>
        </w:rPr>
        <w:t>.</w:t>
      </w:r>
      <w:r w:rsidRPr="00795905">
        <w:rPr>
          <w:rFonts w:ascii="Times New Roman" w:hAnsi="Times New Roman" w:cs="Times New Roman"/>
          <w:sz w:val="22"/>
          <w:szCs w:val="22"/>
        </w:rPr>
        <w:t xml:space="preserve">” </w:t>
      </w:r>
      <w:r w:rsidRPr="00795905">
        <w:rPr>
          <w:rFonts w:ascii="Times New Roman" w:hAnsi="Times New Roman" w:cs="Times New Roman"/>
          <w:i/>
          <w:sz w:val="22"/>
          <w:szCs w:val="22"/>
        </w:rPr>
        <w:t>Lunch Seminar</w:t>
      </w:r>
      <w:r w:rsidRPr="00795905">
        <w:rPr>
          <w:rFonts w:ascii="Times New Roman" w:hAnsi="Times New Roman" w:cs="Times New Roman"/>
          <w:sz w:val="22"/>
          <w:szCs w:val="22"/>
        </w:rPr>
        <w:t>, Department of Philosophy Reed College, February 2016</w:t>
      </w:r>
    </w:p>
    <w:p w14:paraId="1F47B857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5F9B85F6" w14:textId="1174A14A" w:rsidR="00753DC7" w:rsidRPr="00795905" w:rsidRDefault="00753DC7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“Sorrow as the Longest Memory of Neglect” </w:t>
      </w:r>
      <w:r w:rsidR="00B84E4E" w:rsidRPr="00795905">
        <w:rPr>
          <w:rFonts w:ascii="Times New Roman" w:hAnsi="Times New Roman" w:cs="Times New Roman"/>
          <w:i/>
          <w:sz w:val="22"/>
          <w:szCs w:val="22"/>
        </w:rPr>
        <w:t xml:space="preserve">American Literature: Memory, Trauma, Forgetting. </w:t>
      </w:r>
      <w:r w:rsidRPr="00795905">
        <w:rPr>
          <w:rFonts w:ascii="Times New Roman" w:hAnsi="Times New Roman" w:cs="Times New Roman"/>
          <w:sz w:val="22"/>
          <w:szCs w:val="22"/>
        </w:rPr>
        <w:t xml:space="preserve">Bergen University, </w:t>
      </w:r>
      <w:r w:rsidR="00FA31BF" w:rsidRPr="00795905">
        <w:rPr>
          <w:rFonts w:ascii="Times New Roman" w:hAnsi="Times New Roman" w:cs="Times New Roman"/>
          <w:sz w:val="22"/>
          <w:szCs w:val="22"/>
        </w:rPr>
        <w:t xml:space="preserve">Sweden, January, </w:t>
      </w:r>
      <w:r w:rsidRPr="00795905">
        <w:rPr>
          <w:rFonts w:ascii="Times New Roman" w:hAnsi="Times New Roman" w:cs="Times New Roman"/>
          <w:sz w:val="22"/>
          <w:szCs w:val="22"/>
        </w:rPr>
        <w:t>2016</w:t>
      </w:r>
    </w:p>
    <w:p w14:paraId="67982A26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27E0CA55" w14:textId="7DBBF455" w:rsidR="00D55B14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BD356D" w:rsidRPr="00795905">
        <w:rPr>
          <w:rFonts w:ascii="Times New Roman" w:hAnsi="Times New Roman" w:cs="Times New Roman"/>
          <w:sz w:val="22"/>
          <w:szCs w:val="22"/>
        </w:rPr>
        <w:t>Book</w:t>
      </w:r>
      <w:r w:rsidRPr="00795905">
        <w:rPr>
          <w:rFonts w:ascii="Times New Roman" w:hAnsi="Times New Roman" w:cs="Times New Roman"/>
          <w:sz w:val="22"/>
          <w:szCs w:val="22"/>
        </w:rPr>
        <w:t xml:space="preserve"> Talk: </w:t>
      </w:r>
      <w:r w:rsidR="00BD356D" w:rsidRPr="00795905">
        <w:rPr>
          <w:rFonts w:ascii="Times New Roman" w:hAnsi="Times New Roman" w:cs="Times New Roman"/>
          <w:sz w:val="22"/>
          <w:szCs w:val="22"/>
        </w:rPr>
        <w:t xml:space="preserve">Sorrow as the Longest Memory of Neglect.” </w:t>
      </w:r>
      <w:r w:rsidR="00BD356D" w:rsidRPr="00795905">
        <w:rPr>
          <w:rFonts w:ascii="Times New Roman" w:hAnsi="Times New Roman" w:cs="Times New Roman"/>
          <w:i/>
          <w:sz w:val="22"/>
          <w:szCs w:val="22"/>
        </w:rPr>
        <w:t>English Honor’s Society</w:t>
      </w:r>
      <w:r w:rsidR="00BD356D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B84E4E" w:rsidRPr="00795905">
        <w:rPr>
          <w:rFonts w:ascii="Times New Roman" w:hAnsi="Times New Roman" w:cs="Times New Roman"/>
          <w:i/>
          <w:sz w:val="22"/>
          <w:szCs w:val="22"/>
        </w:rPr>
        <w:t>Writ</w:t>
      </w:r>
      <w:r w:rsidR="00BA21B5" w:rsidRPr="00795905">
        <w:rPr>
          <w:rFonts w:ascii="Times New Roman" w:hAnsi="Times New Roman" w:cs="Times New Roman"/>
          <w:i/>
          <w:sz w:val="22"/>
          <w:szCs w:val="22"/>
        </w:rPr>
        <w:t>ing</w:t>
      </w:r>
      <w:r w:rsidR="00B84E4E" w:rsidRPr="00795905">
        <w:rPr>
          <w:rFonts w:ascii="Times New Roman" w:hAnsi="Times New Roman" w:cs="Times New Roman"/>
          <w:i/>
          <w:sz w:val="22"/>
          <w:szCs w:val="22"/>
        </w:rPr>
        <w:t xml:space="preserve"> A</w:t>
      </w:r>
      <w:r w:rsidRPr="00795905">
        <w:rPr>
          <w:rFonts w:ascii="Times New Roman" w:hAnsi="Times New Roman" w:cs="Times New Roman"/>
          <w:i/>
          <w:sz w:val="22"/>
          <w:szCs w:val="22"/>
        </w:rPr>
        <w:t>gainst Oppression Series</w:t>
      </w:r>
      <w:r w:rsidRPr="00795905">
        <w:rPr>
          <w:rFonts w:ascii="Times New Roman" w:hAnsi="Times New Roman" w:cs="Times New Roman"/>
          <w:sz w:val="22"/>
          <w:szCs w:val="22"/>
        </w:rPr>
        <w:t xml:space="preserve">. </w:t>
      </w:r>
      <w:r w:rsidR="00BD356D" w:rsidRPr="00795905">
        <w:rPr>
          <w:rFonts w:ascii="Times New Roman" w:hAnsi="Times New Roman" w:cs="Times New Roman"/>
          <w:sz w:val="22"/>
          <w:szCs w:val="22"/>
        </w:rPr>
        <w:t xml:space="preserve">Northeastern Illinois University, Chicago, December 2015 </w:t>
      </w:r>
    </w:p>
    <w:p w14:paraId="68EDD766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6D204E68" w14:textId="421CFA7B" w:rsidR="00622874" w:rsidRPr="00795905" w:rsidRDefault="005C52F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9F1D0A" w:rsidRPr="00795905">
        <w:rPr>
          <w:rFonts w:ascii="Times New Roman" w:hAnsi="Times New Roman" w:cs="Times New Roman"/>
          <w:sz w:val="22"/>
          <w:szCs w:val="22"/>
        </w:rPr>
        <w:t>Hermeneutics, H</w:t>
      </w:r>
      <w:r w:rsidR="00622874" w:rsidRPr="00795905">
        <w:rPr>
          <w:rFonts w:ascii="Times New Roman" w:hAnsi="Times New Roman" w:cs="Times New Roman"/>
          <w:sz w:val="22"/>
          <w:szCs w:val="22"/>
        </w:rPr>
        <w:t xml:space="preserve">istory and </w:t>
      </w:r>
      <w:r w:rsidRPr="00795905">
        <w:rPr>
          <w:rFonts w:ascii="Times New Roman" w:hAnsi="Times New Roman" w:cs="Times New Roman"/>
          <w:sz w:val="22"/>
          <w:szCs w:val="22"/>
        </w:rPr>
        <w:t>T</w:t>
      </w:r>
      <w:r w:rsidR="009F1D0A" w:rsidRPr="00795905">
        <w:rPr>
          <w:rFonts w:ascii="Times New Roman" w:hAnsi="Times New Roman" w:cs="Times New Roman"/>
          <w:sz w:val="22"/>
          <w:szCs w:val="22"/>
        </w:rPr>
        <w:t>eaching about Genocide on the C</w:t>
      </w:r>
      <w:r w:rsidR="00622874" w:rsidRPr="00795905">
        <w:rPr>
          <w:rFonts w:ascii="Times New Roman" w:hAnsi="Times New Roman" w:cs="Times New Roman"/>
          <w:sz w:val="22"/>
          <w:szCs w:val="22"/>
        </w:rPr>
        <w:t>ontinent.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="00622874" w:rsidRPr="00795905">
        <w:rPr>
          <w:rFonts w:ascii="Times New Roman" w:hAnsi="Times New Roman" w:cs="Times New Roman"/>
          <w:sz w:val="22"/>
          <w:szCs w:val="22"/>
        </w:rPr>
        <w:t xml:space="preserve"> African Summer Institute</w:t>
      </w:r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D55B14" w:rsidRPr="00795905">
        <w:rPr>
          <w:rFonts w:ascii="Times New Roman" w:hAnsi="Times New Roman" w:cs="Times New Roman"/>
          <w:sz w:val="22"/>
          <w:szCs w:val="22"/>
        </w:rPr>
        <w:t>Northeastern Illinois University, Chicago, August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2015</w:t>
      </w:r>
    </w:p>
    <w:p w14:paraId="770C1D07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0D88D73F" w14:textId="3C08593B" w:rsidR="009727B3" w:rsidRPr="00795905" w:rsidRDefault="00622874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“Toward a Decolonial Hermeneutics of Genocide Survivors</w:t>
      </w:r>
      <w:r w:rsidR="00127663" w:rsidRPr="00795905">
        <w:rPr>
          <w:rFonts w:ascii="Times New Roman" w:hAnsi="Times New Roman" w:cs="Times New Roman"/>
          <w:sz w:val="22"/>
          <w:szCs w:val="22"/>
        </w:rPr>
        <w:t>.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="00127663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127663" w:rsidRPr="00795905">
        <w:rPr>
          <w:rFonts w:ascii="Times New Roman" w:hAnsi="Times New Roman" w:cs="Times New Roman"/>
          <w:i/>
          <w:sz w:val="22"/>
          <w:szCs w:val="22"/>
        </w:rPr>
        <w:t>Genocide,</w:t>
      </w:r>
      <w:r w:rsidR="009727B3" w:rsidRPr="00795905">
        <w:rPr>
          <w:rFonts w:ascii="Times New Roman" w:hAnsi="Times New Roman" w:cs="Times New Roman"/>
          <w:i/>
          <w:sz w:val="22"/>
          <w:szCs w:val="22"/>
        </w:rPr>
        <w:t xml:space="preserve"> Agency</w:t>
      </w:r>
      <w:r w:rsidR="00127663" w:rsidRPr="00795905">
        <w:rPr>
          <w:rFonts w:ascii="Times New Roman" w:hAnsi="Times New Roman" w:cs="Times New Roman"/>
          <w:i/>
          <w:sz w:val="22"/>
          <w:szCs w:val="22"/>
        </w:rPr>
        <w:t>, and the Nation-State after Auschwitz</w:t>
      </w:r>
      <w:r w:rsidR="00127663" w:rsidRPr="00795905">
        <w:rPr>
          <w:rFonts w:ascii="Times New Roman" w:hAnsi="Times New Roman" w:cs="Times New Roman"/>
          <w:sz w:val="22"/>
          <w:szCs w:val="22"/>
        </w:rPr>
        <w:t>,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 Summer Wor</w:t>
      </w:r>
      <w:r w:rsidR="00351526" w:rsidRPr="00795905">
        <w:rPr>
          <w:rFonts w:ascii="Times New Roman" w:hAnsi="Times New Roman" w:cs="Times New Roman"/>
          <w:sz w:val="22"/>
          <w:szCs w:val="22"/>
        </w:rPr>
        <w:t>kshop at the Holocaust Museum,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 Washington D.C., June 2015</w:t>
      </w:r>
    </w:p>
    <w:p w14:paraId="37060A20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56C0C6F2" w14:textId="50D73161" w:rsidR="009727B3" w:rsidRPr="00795905" w:rsidRDefault="009727B3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“Diversity and Graduate School Experience”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Roundtable of Surviving Graduate School, McNair Program, </w:t>
      </w:r>
      <w:r w:rsidRPr="00795905">
        <w:rPr>
          <w:rFonts w:ascii="Times New Roman" w:hAnsi="Times New Roman" w:cs="Times New Roman"/>
          <w:sz w:val="22"/>
          <w:szCs w:val="22"/>
        </w:rPr>
        <w:t>DePaul University</w:t>
      </w:r>
      <w:r w:rsidR="00BD356D" w:rsidRPr="00795905">
        <w:rPr>
          <w:rFonts w:ascii="Times New Roman" w:hAnsi="Times New Roman" w:cs="Times New Roman"/>
          <w:sz w:val="22"/>
          <w:szCs w:val="22"/>
        </w:rPr>
        <w:t xml:space="preserve">, Chicago, April </w:t>
      </w:r>
      <w:r w:rsidRPr="00795905">
        <w:rPr>
          <w:rFonts w:ascii="Times New Roman" w:hAnsi="Times New Roman" w:cs="Times New Roman"/>
          <w:sz w:val="22"/>
          <w:szCs w:val="22"/>
        </w:rPr>
        <w:t>2015</w:t>
      </w:r>
    </w:p>
    <w:p w14:paraId="4E610444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00018B30" w14:textId="6D4C3866" w:rsidR="008B0A18" w:rsidRPr="00795905" w:rsidRDefault="008B0A18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“The Sublime Silence of Mourning.” </w:t>
      </w:r>
      <w:r w:rsidRPr="00795905">
        <w:rPr>
          <w:rFonts w:ascii="Times New Roman" w:hAnsi="Times New Roman" w:cs="Times New Roman"/>
          <w:i/>
          <w:sz w:val="22"/>
          <w:szCs w:val="22"/>
        </w:rPr>
        <w:t>Colloquium Series in the Department of Philosophy</w:t>
      </w:r>
      <w:r w:rsidR="00BD356D" w:rsidRPr="00795905">
        <w:rPr>
          <w:rFonts w:ascii="Times New Roman" w:hAnsi="Times New Roman" w:cs="Times New Roman"/>
          <w:i/>
          <w:sz w:val="22"/>
          <w:szCs w:val="22"/>
        </w:rPr>
        <w:t>,</w:t>
      </w:r>
      <w:r w:rsidRPr="00795905">
        <w:rPr>
          <w:rFonts w:ascii="Times New Roman" w:hAnsi="Times New Roman" w:cs="Times New Roman"/>
          <w:sz w:val="22"/>
          <w:szCs w:val="22"/>
        </w:rPr>
        <w:t xml:space="preserve"> Marquette University</w:t>
      </w:r>
      <w:r w:rsidR="00D77806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BD356D" w:rsidRPr="00795905">
        <w:rPr>
          <w:rFonts w:ascii="Times New Roman" w:hAnsi="Times New Roman" w:cs="Times New Roman"/>
          <w:sz w:val="22"/>
          <w:szCs w:val="22"/>
        </w:rPr>
        <w:t xml:space="preserve">Milwaukee, </w:t>
      </w:r>
      <w:r w:rsidR="00D77806" w:rsidRPr="00795905">
        <w:rPr>
          <w:rFonts w:ascii="Times New Roman" w:hAnsi="Times New Roman" w:cs="Times New Roman"/>
          <w:sz w:val="22"/>
          <w:szCs w:val="22"/>
        </w:rPr>
        <w:t>March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2014</w:t>
      </w:r>
    </w:p>
    <w:p w14:paraId="4011381A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6888C4F5" w14:textId="3B3E0AAF" w:rsidR="004E12AB" w:rsidRPr="00795905" w:rsidRDefault="008B0A18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“Memory without a Place: Reflections on the Thinking Through Denial when Teaching about African Genocide.” Invited Speaker, </w:t>
      </w:r>
      <w:r w:rsidRPr="00795905">
        <w:rPr>
          <w:rFonts w:ascii="Times New Roman" w:hAnsi="Times New Roman" w:cs="Times New Roman"/>
          <w:i/>
          <w:sz w:val="22"/>
          <w:szCs w:val="22"/>
        </w:rPr>
        <w:t>African Summer Institute</w:t>
      </w:r>
      <w:r w:rsidRPr="00795905">
        <w:rPr>
          <w:rFonts w:ascii="Times New Roman" w:hAnsi="Times New Roman" w:cs="Times New Roman"/>
          <w:sz w:val="22"/>
          <w:szCs w:val="22"/>
        </w:rPr>
        <w:t>, Northeastern Illinois University, July 2013</w:t>
      </w:r>
    </w:p>
    <w:p w14:paraId="04B472AD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7E2D4EA0" w14:textId="0B80B50D" w:rsidR="006540D2" w:rsidRPr="00795905" w:rsidRDefault="000B10CE" w:rsidP="00BD356D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8B0A18" w:rsidRPr="00795905">
        <w:rPr>
          <w:rFonts w:ascii="Times New Roman" w:hAnsi="Times New Roman" w:cs="Times New Roman"/>
          <w:sz w:val="22"/>
          <w:szCs w:val="22"/>
        </w:rPr>
        <w:t xml:space="preserve">Post-Racial Pathologies and Post-Racial Aesthetics” Invited Speaker, </w:t>
      </w:r>
      <w:r w:rsidR="008B0A18" w:rsidRPr="00795905">
        <w:rPr>
          <w:rFonts w:ascii="Times New Roman" w:hAnsi="Times New Roman" w:cs="Times New Roman"/>
          <w:i/>
          <w:sz w:val="22"/>
          <w:szCs w:val="22"/>
        </w:rPr>
        <w:t>Summer Institute for Diversity in Philosophy</w:t>
      </w:r>
      <w:r w:rsidR="00D77806" w:rsidRPr="00795905">
        <w:rPr>
          <w:rFonts w:ascii="Times New Roman" w:hAnsi="Times New Roman" w:cs="Times New Roman"/>
          <w:sz w:val="22"/>
          <w:szCs w:val="22"/>
        </w:rPr>
        <w:t xml:space="preserve">, Rutgers University, </w:t>
      </w:r>
      <w:r w:rsidR="00BD356D" w:rsidRPr="00795905">
        <w:rPr>
          <w:rFonts w:ascii="Times New Roman" w:hAnsi="Times New Roman" w:cs="Times New Roman"/>
          <w:sz w:val="22"/>
          <w:szCs w:val="22"/>
        </w:rPr>
        <w:t xml:space="preserve">New Jersey, </w:t>
      </w:r>
      <w:r w:rsidR="00D77806" w:rsidRPr="00795905">
        <w:rPr>
          <w:rFonts w:ascii="Times New Roman" w:hAnsi="Times New Roman" w:cs="Times New Roman"/>
          <w:sz w:val="22"/>
          <w:szCs w:val="22"/>
        </w:rPr>
        <w:t>July</w:t>
      </w:r>
      <w:r w:rsidR="008B0A18" w:rsidRPr="00795905">
        <w:rPr>
          <w:rFonts w:ascii="Times New Roman" w:hAnsi="Times New Roman" w:cs="Times New Roman"/>
          <w:sz w:val="22"/>
          <w:szCs w:val="22"/>
        </w:rPr>
        <w:t xml:space="preserve"> 2012</w:t>
      </w:r>
    </w:p>
    <w:p w14:paraId="3A97A93D" w14:textId="77777777" w:rsidR="00A25273" w:rsidRPr="00795905" w:rsidRDefault="00A25273" w:rsidP="00BD356D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43BF4A8" w14:textId="77777777" w:rsidR="007B24B6" w:rsidRDefault="007B24B6" w:rsidP="00BD356D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96F319F" w14:textId="7A9B79C9" w:rsidR="00622874" w:rsidRPr="00795905" w:rsidRDefault="008B0A18" w:rsidP="00BD356D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Conference Presentations</w:t>
      </w:r>
    </w:p>
    <w:p w14:paraId="74B5875D" w14:textId="194CE7C1" w:rsidR="000937D9" w:rsidRPr="00795905" w:rsidRDefault="00034A55" w:rsidP="00E14F93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“Morbid Sensibility, Anti-Black Genocide, and the Problem of Settler Colonialism” 59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sz w:val="22"/>
          <w:szCs w:val="22"/>
        </w:rPr>
        <w:t xml:space="preserve"> Society for Phenomenological and Existential Philosophy, </w:t>
      </w:r>
      <w:r w:rsidR="006921BE">
        <w:rPr>
          <w:rFonts w:ascii="Times New Roman" w:hAnsi="Times New Roman" w:cs="Times New Roman"/>
          <w:sz w:val="22"/>
          <w:szCs w:val="22"/>
        </w:rPr>
        <w:t>Rochester</w:t>
      </w:r>
      <w:r w:rsidR="0072444E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6921BE">
        <w:rPr>
          <w:rFonts w:ascii="Times New Roman" w:hAnsi="Times New Roman" w:cs="Times New Roman"/>
          <w:sz w:val="22"/>
          <w:szCs w:val="22"/>
        </w:rPr>
        <w:t>New York, October 2021</w:t>
      </w:r>
    </w:p>
    <w:p w14:paraId="7969EE84" w14:textId="71FF3BBB" w:rsidR="00E14F93" w:rsidRDefault="00E14F93" w:rsidP="00E14F93">
      <w:pPr>
        <w:rPr>
          <w:rFonts w:ascii="Times New Roman" w:hAnsi="Times New Roman" w:cs="Times New Roman"/>
          <w:sz w:val="22"/>
          <w:szCs w:val="22"/>
        </w:rPr>
      </w:pPr>
    </w:p>
    <w:p w14:paraId="34C53820" w14:textId="06AAF78E" w:rsidR="00657346" w:rsidRDefault="006C151A" w:rsidP="00E14F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“Ecology as Genocide Witness” </w:t>
      </w:r>
      <w:r w:rsidRPr="006C151A">
        <w:rPr>
          <w:rFonts w:ascii="Times New Roman" w:hAnsi="Times New Roman" w:cs="Times New Roman"/>
          <w:i/>
          <w:sz w:val="22"/>
          <w:szCs w:val="22"/>
        </w:rPr>
        <w:t>6</w:t>
      </w:r>
      <w:r w:rsidRPr="006C151A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6C151A">
        <w:rPr>
          <w:rFonts w:ascii="Times New Roman" w:hAnsi="Times New Roman" w:cs="Times New Roman"/>
          <w:i/>
          <w:sz w:val="22"/>
          <w:szCs w:val="22"/>
        </w:rPr>
        <w:t xml:space="preserve"> Annual Genocide Research Symposium</w:t>
      </w:r>
      <w:r>
        <w:rPr>
          <w:rFonts w:ascii="Times New Roman" w:hAnsi="Times New Roman" w:cs="Times New Roman"/>
          <w:sz w:val="22"/>
          <w:szCs w:val="22"/>
        </w:rPr>
        <w:t xml:space="preserve">, online conference, Northeastern Illinois University, February, 2021 </w:t>
      </w:r>
    </w:p>
    <w:p w14:paraId="05A4DEAF" w14:textId="77777777" w:rsidR="006C151A" w:rsidRDefault="006C151A" w:rsidP="00E14F93">
      <w:pPr>
        <w:rPr>
          <w:rFonts w:ascii="Times New Roman" w:hAnsi="Times New Roman" w:cs="Times New Roman"/>
          <w:sz w:val="22"/>
          <w:szCs w:val="22"/>
        </w:rPr>
      </w:pPr>
    </w:p>
    <w:p w14:paraId="6E8EAF84" w14:textId="0C1ED3B4" w:rsidR="00657346" w:rsidRDefault="00657346" w:rsidP="00E14F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“Monuments o</w:t>
      </w:r>
      <w:r w:rsidR="006C151A">
        <w:rPr>
          <w:rFonts w:ascii="Times New Roman" w:hAnsi="Times New Roman" w:cs="Times New Roman"/>
          <w:sz w:val="22"/>
          <w:szCs w:val="22"/>
        </w:rPr>
        <w:t>f Racial Terror: Intersections B</w:t>
      </w:r>
      <w:r>
        <w:rPr>
          <w:rFonts w:ascii="Times New Roman" w:hAnsi="Times New Roman" w:cs="Times New Roman"/>
          <w:sz w:val="22"/>
          <w:szCs w:val="22"/>
        </w:rPr>
        <w:t xml:space="preserve">etween Decolonial Aesthetics and Land Sovereignty” </w:t>
      </w:r>
      <w:r w:rsidR="001D2EEF" w:rsidRPr="001D2EEF">
        <w:rPr>
          <w:rFonts w:ascii="Times New Roman" w:hAnsi="Times New Roman" w:cs="Times New Roman"/>
          <w:i/>
          <w:sz w:val="22"/>
          <w:szCs w:val="22"/>
        </w:rPr>
        <w:t>118</w:t>
      </w:r>
      <w:r w:rsidR="001D2EEF" w:rsidRPr="001D2EEF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1D2EEF" w:rsidRPr="001D2EEF">
        <w:rPr>
          <w:rFonts w:ascii="Times New Roman" w:hAnsi="Times New Roman" w:cs="Times New Roman"/>
          <w:i/>
          <w:sz w:val="22"/>
          <w:szCs w:val="22"/>
        </w:rPr>
        <w:t xml:space="preserve"> Annual Meeting of the </w:t>
      </w:r>
      <w:r w:rsidRPr="001D2EEF">
        <w:rPr>
          <w:rFonts w:ascii="Times New Roman" w:hAnsi="Times New Roman" w:cs="Times New Roman"/>
          <w:i/>
          <w:sz w:val="22"/>
          <w:szCs w:val="22"/>
        </w:rPr>
        <w:t>American Philosophical Association,</w:t>
      </w:r>
      <w:r>
        <w:rPr>
          <w:rFonts w:ascii="Times New Roman" w:hAnsi="Times New Roman" w:cs="Times New Roman"/>
          <w:sz w:val="22"/>
          <w:szCs w:val="22"/>
        </w:rPr>
        <w:t xml:space="preserve"> Central Division, online conference, February, 2021</w:t>
      </w:r>
    </w:p>
    <w:p w14:paraId="207ED315" w14:textId="72F05562" w:rsidR="00367E42" w:rsidRDefault="00657346" w:rsidP="00E14F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AAF7EE" w14:textId="2984CA85" w:rsidR="000937D9" w:rsidRDefault="0000300C" w:rsidP="00E14F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“Political Horizons of Anti-Black Genocide as Critique.” </w:t>
      </w:r>
      <w:r w:rsidR="006921BE">
        <w:rPr>
          <w:rFonts w:ascii="Times New Roman" w:hAnsi="Times New Roman" w:cs="Times New Roman"/>
          <w:sz w:val="22"/>
          <w:szCs w:val="22"/>
        </w:rPr>
        <w:t xml:space="preserve">Roundtable on the Future of the BLM Movement, </w:t>
      </w:r>
      <w:r w:rsidR="00657905" w:rsidRPr="00657905">
        <w:rPr>
          <w:rFonts w:ascii="Times New Roman" w:hAnsi="Times New Roman" w:cs="Times New Roman"/>
          <w:i/>
          <w:sz w:val="22"/>
          <w:szCs w:val="22"/>
        </w:rPr>
        <w:t>11</w:t>
      </w:r>
      <w:r>
        <w:rPr>
          <w:rFonts w:ascii="Times New Roman" w:hAnsi="Times New Roman" w:cs="Times New Roman"/>
          <w:i/>
          <w:sz w:val="22"/>
          <w:szCs w:val="22"/>
        </w:rPr>
        <w:t>7</w:t>
      </w:r>
      <w:r w:rsidR="00657905" w:rsidRPr="00657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657905" w:rsidRPr="00657905">
        <w:rPr>
          <w:rFonts w:ascii="Times New Roman" w:hAnsi="Times New Roman" w:cs="Times New Roman"/>
          <w:i/>
          <w:sz w:val="22"/>
          <w:szCs w:val="22"/>
        </w:rPr>
        <w:t xml:space="preserve"> Annual Meeting of the </w:t>
      </w:r>
      <w:r w:rsidR="006921BE" w:rsidRPr="006C151A">
        <w:rPr>
          <w:rFonts w:ascii="Times New Roman" w:hAnsi="Times New Roman" w:cs="Times New Roman"/>
          <w:i/>
          <w:sz w:val="22"/>
          <w:szCs w:val="22"/>
        </w:rPr>
        <w:t>American Philosophical Association</w:t>
      </w:r>
      <w:r w:rsidR="006921BE">
        <w:rPr>
          <w:rFonts w:ascii="Times New Roman" w:hAnsi="Times New Roman" w:cs="Times New Roman"/>
          <w:sz w:val="22"/>
          <w:szCs w:val="22"/>
        </w:rPr>
        <w:t xml:space="preserve">, Eastern Division, online conference, </w:t>
      </w:r>
      <w:r>
        <w:rPr>
          <w:rFonts w:ascii="Times New Roman" w:hAnsi="Times New Roman" w:cs="Times New Roman"/>
          <w:sz w:val="22"/>
          <w:szCs w:val="22"/>
        </w:rPr>
        <w:t>January</w:t>
      </w:r>
      <w:r w:rsidR="00657346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2021</w:t>
      </w:r>
    </w:p>
    <w:p w14:paraId="18877ACD" w14:textId="77777777" w:rsidR="00367E42" w:rsidRPr="00795905" w:rsidRDefault="00367E42" w:rsidP="00E14F93">
      <w:pPr>
        <w:rPr>
          <w:rFonts w:ascii="Times New Roman" w:hAnsi="Times New Roman" w:cs="Times New Roman"/>
          <w:sz w:val="22"/>
          <w:szCs w:val="22"/>
        </w:rPr>
      </w:pPr>
    </w:p>
    <w:p w14:paraId="61E7EA96" w14:textId="42D291F6" w:rsidR="00BB6D5C" w:rsidRPr="00795905" w:rsidRDefault="00BB6D5C" w:rsidP="00E14F93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Commentator, “</w:t>
      </w:r>
      <w:r w:rsidR="00E14F93" w:rsidRPr="00795905">
        <w:rPr>
          <w:rFonts w:ascii="Times New Roman" w:hAnsi="Times New Roman" w:cs="Times New Roman"/>
          <w:sz w:val="22"/>
          <w:szCs w:val="22"/>
        </w:rPr>
        <w:t xml:space="preserve">Critique, History, and DuBois: Commentary on Kimberley Harris’s Conservation of the Races: A </w:t>
      </w:r>
      <w:proofErr w:type="spellStart"/>
      <w:r w:rsidR="00E14F93" w:rsidRPr="00795905">
        <w:rPr>
          <w:rFonts w:ascii="Times New Roman" w:hAnsi="Times New Roman" w:cs="Times New Roman"/>
          <w:sz w:val="22"/>
          <w:szCs w:val="22"/>
        </w:rPr>
        <w:t>Metaphilosophy</w:t>
      </w:r>
      <w:proofErr w:type="spellEnd"/>
      <w:r w:rsidR="00E14F93" w:rsidRPr="00795905">
        <w:rPr>
          <w:rFonts w:ascii="Times New Roman" w:hAnsi="Times New Roman" w:cs="Times New Roman"/>
          <w:sz w:val="22"/>
          <w:szCs w:val="22"/>
        </w:rPr>
        <w:t xml:space="preserve"> Text.” </w:t>
      </w:r>
      <w:r w:rsidR="00E14F93" w:rsidRPr="006C151A">
        <w:rPr>
          <w:rFonts w:ascii="Times New Roman" w:hAnsi="Times New Roman" w:cs="Times New Roman"/>
          <w:i/>
          <w:sz w:val="22"/>
          <w:szCs w:val="22"/>
        </w:rPr>
        <w:t>American Philosophical Association</w:t>
      </w:r>
      <w:r w:rsidR="00E14F93" w:rsidRPr="00795905">
        <w:rPr>
          <w:rFonts w:ascii="Times New Roman" w:hAnsi="Times New Roman" w:cs="Times New Roman"/>
          <w:sz w:val="22"/>
          <w:szCs w:val="22"/>
        </w:rPr>
        <w:t>, Central Division, Chicago, Feb. 2020</w:t>
      </w:r>
    </w:p>
    <w:p w14:paraId="23366914" w14:textId="77777777" w:rsidR="00E14F93" w:rsidRPr="00795905" w:rsidRDefault="00E14F93" w:rsidP="00E14F93">
      <w:pPr>
        <w:rPr>
          <w:rFonts w:ascii="Times New Roman" w:hAnsi="Times New Roman" w:cs="Times New Roman"/>
        </w:rPr>
      </w:pPr>
    </w:p>
    <w:p w14:paraId="7413E322" w14:textId="77777777" w:rsidR="007B73F4" w:rsidRPr="00795905" w:rsidRDefault="00CB5CB2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Panelist, Author Meets Critic, Shannon Sullivan’s </w:t>
      </w:r>
      <w:r w:rsidR="007B73F4" w:rsidRPr="00795905">
        <w:rPr>
          <w:rFonts w:ascii="Times New Roman" w:hAnsi="Times New Roman" w:cs="Times New Roman"/>
          <w:i/>
          <w:sz w:val="22"/>
          <w:szCs w:val="22"/>
        </w:rPr>
        <w:t>The Physiology of Sexist and Racist Oppression</w:t>
      </w:r>
      <w:r w:rsidR="007B73F4" w:rsidRPr="00795905">
        <w:rPr>
          <w:rFonts w:ascii="Times New Roman" w:hAnsi="Times New Roman" w:cs="Times New Roman"/>
          <w:sz w:val="22"/>
          <w:szCs w:val="22"/>
        </w:rPr>
        <w:t xml:space="preserve">. </w:t>
      </w:r>
      <w:r w:rsidR="007B73F4" w:rsidRPr="006C151A">
        <w:rPr>
          <w:rFonts w:ascii="Times New Roman" w:hAnsi="Times New Roman" w:cs="Times New Roman"/>
          <w:i/>
          <w:sz w:val="22"/>
          <w:szCs w:val="22"/>
        </w:rPr>
        <w:t>58</w:t>
      </w:r>
      <w:r w:rsidR="007B73F4" w:rsidRPr="006C151A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7B73F4" w:rsidRPr="006C151A">
        <w:rPr>
          <w:rFonts w:ascii="Times New Roman" w:hAnsi="Times New Roman" w:cs="Times New Roman"/>
          <w:i/>
          <w:sz w:val="22"/>
          <w:szCs w:val="22"/>
        </w:rPr>
        <w:t xml:space="preserve"> Annual Meeting of the Society for Phenomenological and Existential Philosophy</w:t>
      </w:r>
      <w:r w:rsidR="007B73F4" w:rsidRPr="00795905">
        <w:rPr>
          <w:rFonts w:ascii="Times New Roman" w:hAnsi="Times New Roman" w:cs="Times New Roman"/>
          <w:sz w:val="22"/>
          <w:szCs w:val="22"/>
        </w:rPr>
        <w:t>, November 2019</w:t>
      </w:r>
    </w:p>
    <w:p w14:paraId="4B3CD7F9" w14:textId="39FD866A" w:rsidR="00CB5CB2" w:rsidRPr="00795905" w:rsidRDefault="007B73F4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7D362E" w14:textId="60415A48" w:rsidR="00E2245A" w:rsidRPr="00795905" w:rsidRDefault="00E2245A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“After Lynching Affects: Flesh, Gender, Violence, and the Political.” </w:t>
      </w:r>
      <w:r w:rsidRPr="00795905">
        <w:rPr>
          <w:rFonts w:ascii="Times New Roman" w:hAnsi="Times New Roman" w:cs="Times New Roman"/>
          <w:i/>
          <w:sz w:val="22"/>
          <w:szCs w:val="22"/>
        </w:rPr>
        <w:t>47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Meeting of the Society for the Advancement of American Philosophy</w:t>
      </w:r>
      <w:r w:rsidRPr="00795905">
        <w:rPr>
          <w:rFonts w:ascii="Times New Roman" w:hAnsi="Times New Roman" w:cs="Times New Roman"/>
          <w:sz w:val="22"/>
          <w:szCs w:val="22"/>
        </w:rPr>
        <w:t>, March, 2019</w:t>
      </w:r>
    </w:p>
    <w:p w14:paraId="4E54939A" w14:textId="77777777" w:rsidR="00E2245A" w:rsidRPr="00795905" w:rsidRDefault="00E2245A" w:rsidP="00FA31BF">
      <w:pPr>
        <w:rPr>
          <w:rFonts w:ascii="Times New Roman" w:hAnsi="Times New Roman" w:cs="Times New Roman"/>
          <w:sz w:val="22"/>
          <w:szCs w:val="22"/>
        </w:rPr>
      </w:pPr>
    </w:p>
    <w:p w14:paraId="6F5D2FAB" w14:textId="46316F19" w:rsidR="005B05AB" w:rsidRPr="00795905" w:rsidRDefault="00835099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“Architectural Anti-Blackness and the Decoloniality of Space.” </w:t>
      </w:r>
      <w:r w:rsidRPr="00795905">
        <w:rPr>
          <w:rFonts w:ascii="Times New Roman" w:hAnsi="Times New Roman" w:cs="Times New Roman"/>
          <w:i/>
          <w:sz w:val="22"/>
          <w:szCs w:val="22"/>
        </w:rPr>
        <w:t>57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Meeting of the Society for Phenomenological and Existential Philosophy</w:t>
      </w:r>
      <w:r w:rsidRPr="00795905">
        <w:rPr>
          <w:rFonts w:ascii="Times New Roman" w:hAnsi="Times New Roman" w:cs="Times New Roman"/>
          <w:sz w:val="22"/>
          <w:szCs w:val="22"/>
        </w:rPr>
        <w:t>, October 2018</w:t>
      </w:r>
    </w:p>
    <w:p w14:paraId="0572504B" w14:textId="77777777" w:rsidR="00835099" w:rsidRPr="00795905" w:rsidRDefault="00835099" w:rsidP="00FA31BF">
      <w:pPr>
        <w:rPr>
          <w:rFonts w:ascii="Times New Roman" w:hAnsi="Times New Roman" w:cs="Times New Roman"/>
          <w:sz w:val="22"/>
          <w:szCs w:val="22"/>
        </w:rPr>
      </w:pPr>
    </w:p>
    <w:p w14:paraId="7D3181F2" w14:textId="1C0EF17F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“Author Meets Critics: The Post-Racial Limits of Memorialization” </w:t>
      </w:r>
      <w:r w:rsidRPr="00795905">
        <w:rPr>
          <w:rFonts w:ascii="Times New Roman" w:hAnsi="Times New Roman" w:cs="Times New Roman"/>
          <w:i/>
          <w:sz w:val="22"/>
          <w:szCs w:val="22"/>
        </w:rPr>
        <w:t>American Society for Aesthetics</w:t>
      </w:r>
      <w:r w:rsidRPr="00795905">
        <w:rPr>
          <w:rFonts w:ascii="Times New Roman" w:hAnsi="Times New Roman" w:cs="Times New Roman"/>
          <w:sz w:val="22"/>
          <w:szCs w:val="22"/>
        </w:rPr>
        <w:t>, November 2017</w:t>
      </w:r>
    </w:p>
    <w:p w14:paraId="6F531BA5" w14:textId="77777777" w:rsidR="00835099" w:rsidRPr="00795905" w:rsidRDefault="00835099" w:rsidP="00835099">
      <w:pPr>
        <w:ind w:left="336"/>
        <w:rPr>
          <w:rFonts w:ascii="Times New Roman" w:hAnsi="Times New Roman" w:cs="Times New Roman"/>
          <w:sz w:val="22"/>
          <w:szCs w:val="22"/>
        </w:rPr>
      </w:pPr>
    </w:p>
    <w:p w14:paraId="62587729" w14:textId="5BD8B811" w:rsidR="00835099" w:rsidRPr="00795905" w:rsidRDefault="00835099" w:rsidP="0083509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“Architectural and Racial Amnesia” </w:t>
      </w:r>
      <w:r w:rsidRPr="00795905">
        <w:rPr>
          <w:rFonts w:ascii="Times New Roman" w:hAnsi="Times New Roman" w:cs="Times New Roman"/>
          <w:i/>
          <w:sz w:val="22"/>
          <w:szCs w:val="22"/>
        </w:rPr>
        <w:t>California Roundtable on the Philosophy of Race</w:t>
      </w:r>
      <w:r w:rsidRPr="00795905">
        <w:rPr>
          <w:rFonts w:ascii="Times New Roman" w:hAnsi="Times New Roman" w:cs="Times New Roman"/>
          <w:sz w:val="22"/>
          <w:szCs w:val="22"/>
        </w:rPr>
        <w:t>, October, 2017</w:t>
      </w:r>
    </w:p>
    <w:p w14:paraId="64FA9F04" w14:textId="77777777" w:rsidR="005B05AB" w:rsidRPr="00795905" w:rsidRDefault="005B05AB" w:rsidP="00FA31BF">
      <w:pPr>
        <w:rPr>
          <w:rFonts w:ascii="Times New Roman" w:hAnsi="Times New Roman" w:cs="Times New Roman"/>
          <w:sz w:val="22"/>
          <w:szCs w:val="22"/>
        </w:rPr>
      </w:pPr>
    </w:p>
    <w:p w14:paraId="4EEF601B" w14:textId="20A1D9FB" w:rsidR="00BA21B5" w:rsidRPr="00795905" w:rsidRDefault="00BA21B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“Author Meets Critics: The Post-Racial Limits of Memorialization” </w:t>
      </w:r>
      <w:r w:rsidR="00E2245A" w:rsidRPr="00795905">
        <w:rPr>
          <w:rFonts w:ascii="Times New Roman" w:hAnsi="Times New Roman" w:cs="Times New Roman"/>
          <w:i/>
          <w:sz w:val="22"/>
          <w:szCs w:val="22"/>
        </w:rPr>
        <w:t>75</w:t>
      </w:r>
      <w:r w:rsidR="00E2245A"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E2245A" w:rsidRPr="00795905">
        <w:rPr>
          <w:rFonts w:ascii="Times New Roman" w:hAnsi="Times New Roman" w:cs="Times New Roman"/>
          <w:i/>
          <w:sz w:val="22"/>
          <w:szCs w:val="22"/>
        </w:rPr>
        <w:t>Annual Meeting of the</w:t>
      </w:r>
      <w:r w:rsidR="00E2245A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E2245A" w:rsidRPr="00795905">
        <w:rPr>
          <w:rFonts w:ascii="Times New Roman" w:hAnsi="Times New Roman" w:cs="Times New Roman"/>
          <w:i/>
          <w:sz w:val="22"/>
          <w:szCs w:val="22"/>
        </w:rPr>
        <w:t>American Society for Aesthetics</w:t>
      </w:r>
      <w:r w:rsidR="00E2245A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sz w:val="22"/>
          <w:szCs w:val="22"/>
        </w:rPr>
        <w:t>November 2017</w:t>
      </w:r>
    </w:p>
    <w:p w14:paraId="11AB06F0" w14:textId="77777777" w:rsidR="00BA21B5" w:rsidRPr="00795905" w:rsidRDefault="00BA21B5" w:rsidP="00FA31BF">
      <w:pPr>
        <w:rPr>
          <w:rFonts w:ascii="Times New Roman" w:hAnsi="Times New Roman" w:cs="Times New Roman"/>
          <w:sz w:val="22"/>
          <w:szCs w:val="22"/>
        </w:rPr>
      </w:pPr>
    </w:p>
    <w:p w14:paraId="4B89BFCC" w14:textId="778FD652" w:rsidR="00417297" w:rsidRPr="00795905" w:rsidRDefault="00752C1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171362" w:rsidRPr="00795905">
        <w:rPr>
          <w:rFonts w:ascii="Times New Roman" w:hAnsi="Times New Roman" w:cs="Times New Roman"/>
          <w:sz w:val="22"/>
          <w:szCs w:val="22"/>
        </w:rPr>
        <w:t>The Post-Racial Crisis of Collective Memory</w:t>
      </w:r>
      <w:r w:rsidR="00177966" w:rsidRPr="00795905">
        <w:rPr>
          <w:rFonts w:ascii="Times New Roman" w:hAnsi="Times New Roman" w:cs="Times New Roman"/>
          <w:sz w:val="22"/>
          <w:szCs w:val="22"/>
        </w:rPr>
        <w:t>: Lynching, Race Realism, and Mourning</w:t>
      </w:r>
      <w:r w:rsidR="003814BD" w:rsidRPr="00795905">
        <w:rPr>
          <w:rFonts w:ascii="Times New Roman" w:hAnsi="Times New Roman" w:cs="Times New Roman"/>
          <w:sz w:val="22"/>
          <w:szCs w:val="22"/>
        </w:rPr>
        <w:t>.</w:t>
      </w:r>
      <w:r w:rsidRPr="00795905">
        <w:rPr>
          <w:rFonts w:ascii="Times New Roman" w:hAnsi="Times New Roman" w:cs="Times New Roman"/>
          <w:sz w:val="22"/>
          <w:szCs w:val="22"/>
        </w:rPr>
        <w:t>”</w:t>
      </w:r>
      <w:r w:rsidR="00177966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177966" w:rsidRPr="00795905">
        <w:rPr>
          <w:rFonts w:ascii="Times New Roman" w:hAnsi="Times New Roman" w:cs="Times New Roman"/>
          <w:i/>
          <w:sz w:val="22"/>
          <w:szCs w:val="22"/>
        </w:rPr>
        <w:t>44</w:t>
      </w:r>
      <w:r w:rsidR="00177966"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3814BD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3814BD" w:rsidRPr="00795905">
        <w:rPr>
          <w:rFonts w:ascii="Times New Roman" w:hAnsi="Times New Roman" w:cs="Times New Roman"/>
          <w:i/>
          <w:sz w:val="22"/>
          <w:szCs w:val="22"/>
        </w:rPr>
        <w:t>S</w:t>
      </w:r>
      <w:r w:rsidR="00177966" w:rsidRPr="00795905">
        <w:rPr>
          <w:rFonts w:ascii="Times New Roman" w:hAnsi="Times New Roman" w:cs="Times New Roman"/>
          <w:i/>
          <w:sz w:val="22"/>
          <w:szCs w:val="22"/>
        </w:rPr>
        <w:t xml:space="preserve">ociety for the </w:t>
      </w:r>
      <w:r w:rsidR="003814BD" w:rsidRPr="00795905">
        <w:rPr>
          <w:rFonts w:ascii="Times New Roman" w:hAnsi="Times New Roman" w:cs="Times New Roman"/>
          <w:i/>
          <w:sz w:val="22"/>
          <w:szCs w:val="22"/>
        </w:rPr>
        <w:t>A</w:t>
      </w:r>
      <w:r w:rsidR="00177966" w:rsidRPr="00795905">
        <w:rPr>
          <w:rFonts w:ascii="Times New Roman" w:hAnsi="Times New Roman" w:cs="Times New Roman"/>
          <w:i/>
          <w:sz w:val="22"/>
          <w:szCs w:val="22"/>
        </w:rPr>
        <w:t xml:space="preserve">dvancement of </w:t>
      </w:r>
      <w:r w:rsidR="003814BD" w:rsidRPr="00795905">
        <w:rPr>
          <w:rFonts w:ascii="Times New Roman" w:hAnsi="Times New Roman" w:cs="Times New Roman"/>
          <w:i/>
          <w:sz w:val="22"/>
          <w:szCs w:val="22"/>
        </w:rPr>
        <w:t>A</w:t>
      </w:r>
      <w:r w:rsidR="00177966" w:rsidRPr="00795905">
        <w:rPr>
          <w:rFonts w:ascii="Times New Roman" w:hAnsi="Times New Roman" w:cs="Times New Roman"/>
          <w:i/>
          <w:sz w:val="22"/>
          <w:szCs w:val="22"/>
        </w:rPr>
        <w:t xml:space="preserve">merican </w:t>
      </w:r>
      <w:r w:rsidR="003814BD" w:rsidRPr="00795905">
        <w:rPr>
          <w:rFonts w:ascii="Times New Roman" w:hAnsi="Times New Roman" w:cs="Times New Roman"/>
          <w:i/>
          <w:sz w:val="22"/>
          <w:szCs w:val="22"/>
        </w:rPr>
        <w:t>P</w:t>
      </w:r>
      <w:r w:rsidR="00177966" w:rsidRPr="00795905">
        <w:rPr>
          <w:rFonts w:ascii="Times New Roman" w:hAnsi="Times New Roman" w:cs="Times New Roman"/>
          <w:i/>
          <w:sz w:val="22"/>
          <w:szCs w:val="22"/>
        </w:rPr>
        <w:t>hilosophy</w:t>
      </w:r>
      <w:r w:rsidR="00E2245A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1756C2" w:rsidRPr="00795905">
        <w:rPr>
          <w:rFonts w:ascii="Times New Roman" w:hAnsi="Times New Roman" w:cs="Times New Roman"/>
          <w:sz w:val="22"/>
          <w:szCs w:val="22"/>
        </w:rPr>
        <w:t>March</w:t>
      </w:r>
      <w:r w:rsidR="00177966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3814BD" w:rsidRPr="00795905">
        <w:rPr>
          <w:rFonts w:ascii="Times New Roman" w:hAnsi="Times New Roman" w:cs="Times New Roman"/>
          <w:sz w:val="22"/>
          <w:szCs w:val="22"/>
        </w:rPr>
        <w:t>2017</w:t>
      </w:r>
    </w:p>
    <w:p w14:paraId="6D8BD2A1" w14:textId="77777777" w:rsidR="00FA31BF" w:rsidRPr="00795905" w:rsidRDefault="00FA31BF" w:rsidP="00FA31BF">
      <w:pPr>
        <w:rPr>
          <w:rFonts w:ascii="Times New Roman" w:hAnsi="Times New Roman" w:cs="Times New Roman"/>
          <w:b/>
          <w:sz w:val="22"/>
          <w:szCs w:val="22"/>
        </w:rPr>
      </w:pPr>
    </w:p>
    <w:p w14:paraId="49A3B632" w14:textId="566F3DCD" w:rsidR="003814BD" w:rsidRPr="00795905" w:rsidRDefault="00790301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“Commemorative Art and Discourses on Violence and Resistance in Rwanda</w:t>
      </w:r>
      <w:r w:rsidR="00753DC7" w:rsidRPr="00795905">
        <w:rPr>
          <w:rFonts w:ascii="Times New Roman" w:hAnsi="Times New Roman" w:cs="Times New Roman"/>
          <w:sz w:val="22"/>
          <w:szCs w:val="22"/>
        </w:rPr>
        <w:t xml:space="preserve">” </w:t>
      </w:r>
      <w:r w:rsidR="00753DC7" w:rsidRPr="00795905">
        <w:rPr>
          <w:rFonts w:ascii="Times New Roman" w:hAnsi="Times New Roman" w:cs="Times New Roman"/>
          <w:i/>
          <w:sz w:val="22"/>
          <w:szCs w:val="22"/>
        </w:rPr>
        <w:t>Decolonizing Theory</w:t>
      </w:r>
      <w:r w:rsidR="00E2245A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7C5276" w:rsidRPr="00795905">
        <w:rPr>
          <w:rFonts w:ascii="Times New Roman" w:hAnsi="Times New Roman" w:cs="Times New Roman"/>
          <w:sz w:val="22"/>
          <w:szCs w:val="22"/>
        </w:rPr>
        <w:t>November,</w:t>
      </w:r>
      <w:r w:rsidR="00753DC7" w:rsidRPr="00795905">
        <w:rPr>
          <w:rFonts w:ascii="Times New Roman" w:hAnsi="Times New Roman" w:cs="Times New Roman"/>
          <w:sz w:val="22"/>
          <w:szCs w:val="22"/>
        </w:rPr>
        <w:t xml:space="preserve"> 2016</w:t>
      </w:r>
    </w:p>
    <w:p w14:paraId="281C54AA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16B9C405" w14:textId="19E9E105" w:rsidR="004D0779" w:rsidRPr="00795905" w:rsidRDefault="00904044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FD05B8" w:rsidRPr="00795905">
        <w:rPr>
          <w:rFonts w:ascii="Times New Roman" w:hAnsi="Times New Roman" w:cs="Times New Roman"/>
          <w:sz w:val="22"/>
          <w:szCs w:val="22"/>
        </w:rPr>
        <w:t>Author Meets Critics</w:t>
      </w:r>
      <w:r w:rsidR="00D83A34" w:rsidRPr="00795905">
        <w:rPr>
          <w:rFonts w:ascii="Times New Roman" w:hAnsi="Times New Roman" w:cs="Times New Roman"/>
          <w:sz w:val="22"/>
          <w:szCs w:val="22"/>
        </w:rPr>
        <w:t>:</w:t>
      </w:r>
      <w:r w:rsidR="00FD05B8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FD05B8" w:rsidRPr="00795905">
        <w:rPr>
          <w:rFonts w:ascii="Times New Roman" w:hAnsi="Times New Roman" w:cs="Times New Roman"/>
          <w:i/>
          <w:sz w:val="22"/>
          <w:szCs w:val="22"/>
        </w:rPr>
        <w:t>The Post-Racial Limits of Memorialization: Toward a Political Sense of Mourning</w:t>
      </w:r>
      <w:r w:rsidR="00FD05B8" w:rsidRPr="00795905">
        <w:rPr>
          <w:rFonts w:ascii="Times New Roman" w:hAnsi="Times New Roman" w:cs="Times New Roman"/>
          <w:sz w:val="22"/>
          <w:szCs w:val="22"/>
        </w:rPr>
        <w:t>.</w:t>
      </w:r>
      <w:r w:rsidR="00D83A34" w:rsidRPr="00795905">
        <w:rPr>
          <w:rFonts w:ascii="Times New Roman" w:hAnsi="Times New Roman" w:cs="Times New Roman"/>
          <w:sz w:val="22"/>
          <w:szCs w:val="22"/>
        </w:rPr>
        <w:t>”</w:t>
      </w:r>
      <w:r w:rsidR="00FD05B8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56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D05B8" w:rsidRPr="00795905">
        <w:rPr>
          <w:rFonts w:ascii="Times New Roman" w:hAnsi="Times New Roman" w:cs="Times New Roman"/>
          <w:i/>
          <w:sz w:val="22"/>
          <w:szCs w:val="22"/>
        </w:rPr>
        <w:t>S</w:t>
      </w:r>
      <w:r w:rsidR="00127663" w:rsidRPr="00795905">
        <w:rPr>
          <w:rFonts w:ascii="Times New Roman" w:hAnsi="Times New Roman" w:cs="Times New Roman"/>
          <w:i/>
          <w:sz w:val="22"/>
          <w:szCs w:val="22"/>
        </w:rPr>
        <w:t xml:space="preserve">ociety for </w:t>
      </w:r>
      <w:r w:rsidR="00FD05B8" w:rsidRPr="00795905">
        <w:rPr>
          <w:rFonts w:ascii="Times New Roman" w:hAnsi="Times New Roman" w:cs="Times New Roman"/>
          <w:i/>
          <w:sz w:val="22"/>
          <w:szCs w:val="22"/>
        </w:rPr>
        <w:t>P</w:t>
      </w:r>
      <w:r w:rsidR="00127663" w:rsidRPr="00795905">
        <w:rPr>
          <w:rFonts w:ascii="Times New Roman" w:hAnsi="Times New Roman" w:cs="Times New Roman"/>
          <w:i/>
          <w:sz w:val="22"/>
          <w:szCs w:val="22"/>
        </w:rPr>
        <w:t xml:space="preserve">henomenological and </w:t>
      </w:r>
      <w:r w:rsidR="00FD05B8" w:rsidRPr="00795905">
        <w:rPr>
          <w:rFonts w:ascii="Times New Roman" w:hAnsi="Times New Roman" w:cs="Times New Roman"/>
          <w:i/>
          <w:sz w:val="22"/>
          <w:szCs w:val="22"/>
        </w:rPr>
        <w:t>E</w:t>
      </w:r>
      <w:r w:rsidR="00127663" w:rsidRPr="00795905">
        <w:rPr>
          <w:rFonts w:ascii="Times New Roman" w:hAnsi="Times New Roman" w:cs="Times New Roman"/>
          <w:i/>
          <w:sz w:val="22"/>
          <w:szCs w:val="22"/>
        </w:rPr>
        <w:t xml:space="preserve">xistential </w:t>
      </w:r>
      <w:r w:rsidR="00FD05B8" w:rsidRPr="00795905">
        <w:rPr>
          <w:rFonts w:ascii="Times New Roman" w:hAnsi="Times New Roman" w:cs="Times New Roman"/>
          <w:i/>
          <w:sz w:val="22"/>
          <w:szCs w:val="22"/>
        </w:rPr>
        <w:t>P</w:t>
      </w:r>
      <w:r w:rsidR="00127663" w:rsidRPr="00795905">
        <w:rPr>
          <w:rFonts w:ascii="Times New Roman" w:hAnsi="Times New Roman" w:cs="Times New Roman"/>
          <w:i/>
          <w:sz w:val="22"/>
          <w:szCs w:val="22"/>
        </w:rPr>
        <w:t>hilosophy</w:t>
      </w:r>
      <w:r w:rsidR="00753DC7" w:rsidRPr="00795905">
        <w:rPr>
          <w:rFonts w:ascii="Times New Roman" w:hAnsi="Times New Roman" w:cs="Times New Roman"/>
          <w:sz w:val="22"/>
          <w:szCs w:val="22"/>
        </w:rPr>
        <w:t>, October</w:t>
      </w:r>
      <w:r w:rsidR="00FD05B8" w:rsidRPr="00795905">
        <w:rPr>
          <w:rFonts w:ascii="Times New Roman" w:hAnsi="Times New Roman" w:cs="Times New Roman"/>
          <w:sz w:val="22"/>
          <w:szCs w:val="22"/>
        </w:rPr>
        <w:t xml:space="preserve"> 2016</w:t>
      </w:r>
    </w:p>
    <w:p w14:paraId="1EF06642" w14:textId="77777777" w:rsidR="00B84E4E" w:rsidRPr="00795905" w:rsidRDefault="00B84E4E" w:rsidP="00FA31BF">
      <w:pPr>
        <w:rPr>
          <w:rFonts w:ascii="Times New Roman" w:hAnsi="Times New Roman" w:cs="Times New Roman"/>
          <w:sz w:val="22"/>
          <w:szCs w:val="22"/>
        </w:rPr>
      </w:pPr>
    </w:p>
    <w:p w14:paraId="467AE04C" w14:textId="2CB494B2" w:rsidR="009727B3" w:rsidRPr="00795905" w:rsidRDefault="009727B3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“This Body, This Tomb: Rethinking a Political Phenomenology of the Survivors of African Genocide.” </w:t>
      </w:r>
      <w:r w:rsidRPr="00795905">
        <w:rPr>
          <w:rFonts w:ascii="Times New Roman" w:hAnsi="Times New Roman" w:cs="Times New Roman"/>
          <w:i/>
          <w:sz w:val="22"/>
          <w:szCs w:val="22"/>
        </w:rPr>
        <w:t>Caribbean Philosophical Association</w:t>
      </w:r>
      <w:r w:rsidR="007C5276" w:rsidRPr="00795905">
        <w:rPr>
          <w:rFonts w:ascii="Times New Roman" w:hAnsi="Times New Roman" w:cs="Times New Roman"/>
          <w:sz w:val="22"/>
          <w:szCs w:val="22"/>
        </w:rPr>
        <w:t>,</w:t>
      </w:r>
      <w:r w:rsidR="00127663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>June, 2015</w:t>
      </w:r>
    </w:p>
    <w:p w14:paraId="1F0D0A92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12BC7A9F" w14:textId="1F19D72F" w:rsidR="00CD314E" w:rsidRPr="00795905" w:rsidRDefault="000B10CE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“State Violence and the Post-</w:t>
      </w:r>
      <w:r w:rsidR="00CD314E" w:rsidRPr="00795905">
        <w:rPr>
          <w:rFonts w:ascii="Times New Roman" w:hAnsi="Times New Roman" w:cs="Times New Roman"/>
          <w:sz w:val="22"/>
          <w:szCs w:val="22"/>
        </w:rPr>
        <w:t xml:space="preserve">Racial Limits of Memorialization,” </w:t>
      </w:r>
      <w:r w:rsidR="00CD314E" w:rsidRPr="00795905">
        <w:rPr>
          <w:rFonts w:ascii="Times New Roman" w:hAnsi="Times New Roman" w:cs="Times New Roman"/>
          <w:i/>
          <w:sz w:val="22"/>
          <w:szCs w:val="22"/>
        </w:rPr>
        <w:t>Reconciliation Symposium</w:t>
      </w:r>
      <w:r w:rsidR="00CD314E" w:rsidRPr="00795905">
        <w:rPr>
          <w:rFonts w:ascii="Times New Roman" w:hAnsi="Times New Roman" w:cs="Times New Roman"/>
          <w:sz w:val="22"/>
          <w:szCs w:val="22"/>
        </w:rPr>
        <w:t>, John Hope Fra</w:t>
      </w:r>
      <w:r w:rsidR="007C5276" w:rsidRPr="00795905">
        <w:rPr>
          <w:rFonts w:ascii="Times New Roman" w:hAnsi="Times New Roman" w:cs="Times New Roman"/>
          <w:sz w:val="22"/>
          <w:szCs w:val="22"/>
        </w:rPr>
        <w:t>nklin Center for Reconciliation</w:t>
      </w:r>
      <w:r w:rsidR="0012766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CD314E" w:rsidRPr="00795905">
        <w:rPr>
          <w:rFonts w:ascii="Times New Roman" w:hAnsi="Times New Roman" w:cs="Times New Roman"/>
          <w:sz w:val="22"/>
          <w:szCs w:val="22"/>
        </w:rPr>
        <w:t>May 2015</w:t>
      </w:r>
    </w:p>
    <w:p w14:paraId="316A50E2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491CD6EB" w14:textId="77777777" w:rsidR="00FA31BF" w:rsidRPr="00795905" w:rsidRDefault="006241FF" w:rsidP="00FA31BF">
      <w:pPr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“Political Phenomenology, Survivors of the Rwandan</w:t>
      </w:r>
      <w:r w:rsidR="00787DC2" w:rsidRPr="00795905">
        <w:rPr>
          <w:rFonts w:ascii="Times New Roman" w:hAnsi="Times New Roman" w:cs="Times New Roman"/>
          <w:sz w:val="22"/>
          <w:szCs w:val="22"/>
        </w:rPr>
        <w:t xml:space="preserve"> Genocide</w:t>
      </w:r>
      <w:r w:rsidRPr="00795905">
        <w:rPr>
          <w:rFonts w:ascii="Times New Roman" w:hAnsi="Times New Roman" w:cs="Times New Roman"/>
          <w:sz w:val="22"/>
          <w:szCs w:val="22"/>
        </w:rPr>
        <w:t xml:space="preserve">, and the </w:t>
      </w:r>
      <w:r w:rsidR="004A5237" w:rsidRPr="00795905">
        <w:rPr>
          <w:rFonts w:ascii="Times New Roman" w:hAnsi="Times New Roman" w:cs="Times New Roman"/>
          <w:sz w:val="22"/>
          <w:szCs w:val="22"/>
        </w:rPr>
        <w:t>Residue</w:t>
      </w:r>
      <w:r w:rsidRPr="00795905">
        <w:rPr>
          <w:rFonts w:ascii="Times New Roman" w:hAnsi="Times New Roman" w:cs="Times New Roman"/>
          <w:sz w:val="22"/>
          <w:szCs w:val="22"/>
        </w:rPr>
        <w:t xml:space="preserve"> of Genocidal Politics</w:t>
      </w:r>
      <w:r w:rsidR="006F19D0" w:rsidRPr="00795905">
        <w:rPr>
          <w:rFonts w:ascii="Times New Roman" w:hAnsi="Times New Roman" w:cs="Times New Roman"/>
          <w:sz w:val="22"/>
          <w:szCs w:val="22"/>
        </w:rPr>
        <w:t xml:space="preserve">.” </w:t>
      </w:r>
      <w:r w:rsidR="006F19D0" w:rsidRPr="00795905">
        <w:rPr>
          <w:rFonts w:ascii="Times New Roman" w:hAnsi="Times New Roman" w:cs="Times New Roman"/>
          <w:i/>
          <w:sz w:val="22"/>
          <w:szCs w:val="22"/>
        </w:rPr>
        <w:t>2</w:t>
      </w:r>
      <w:r w:rsidR="006F19D0"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="006F19D0" w:rsidRPr="00795905">
        <w:rPr>
          <w:rFonts w:ascii="Times New Roman" w:hAnsi="Times New Roman" w:cs="Times New Roman"/>
          <w:i/>
          <w:sz w:val="22"/>
          <w:szCs w:val="22"/>
        </w:rPr>
        <w:t xml:space="preserve"> Annual Genocide Research Symposium: Gender an</w:t>
      </w:r>
      <w:r w:rsidR="00601461" w:rsidRPr="00795905">
        <w:rPr>
          <w:rFonts w:ascii="Times New Roman" w:hAnsi="Times New Roman" w:cs="Times New Roman"/>
          <w:i/>
          <w:sz w:val="22"/>
          <w:szCs w:val="22"/>
        </w:rPr>
        <w:t>d Genocide in Africa and Beyond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601461" w:rsidRPr="00795905">
        <w:rPr>
          <w:rFonts w:ascii="Times New Roman" w:hAnsi="Times New Roman" w:cs="Times New Roman"/>
          <w:sz w:val="22"/>
          <w:szCs w:val="22"/>
        </w:rPr>
        <w:t>November</w:t>
      </w:r>
      <w:r w:rsidR="006F19D0" w:rsidRPr="00795905">
        <w:rPr>
          <w:rFonts w:ascii="Times New Roman" w:hAnsi="Times New Roman" w:cs="Times New Roman"/>
          <w:sz w:val="22"/>
          <w:szCs w:val="22"/>
        </w:rPr>
        <w:t xml:space="preserve"> 2014</w:t>
      </w:r>
      <w:r w:rsidR="006F19D0"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D3C1D12" w14:textId="726DD534" w:rsidR="006F19D0" w:rsidRPr="00795905" w:rsidRDefault="006F19D0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002FD1" w14:textId="2E9D5A40" w:rsidR="00FA31BF" w:rsidRPr="00795905" w:rsidRDefault="00F45C6C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“Departures: </w:t>
      </w:r>
      <w:r w:rsidR="0068656E" w:rsidRPr="00795905">
        <w:rPr>
          <w:rFonts w:ascii="Times New Roman" w:hAnsi="Times New Roman" w:cs="Times New Roman"/>
          <w:sz w:val="22"/>
          <w:szCs w:val="22"/>
        </w:rPr>
        <w:t xml:space="preserve">Commemoration, </w:t>
      </w:r>
      <w:r w:rsidRPr="00795905">
        <w:rPr>
          <w:rFonts w:ascii="Times New Roman" w:hAnsi="Times New Roman" w:cs="Times New Roman"/>
          <w:sz w:val="22"/>
          <w:szCs w:val="22"/>
        </w:rPr>
        <w:t>Genoc</w:t>
      </w:r>
      <w:r w:rsidR="004E12AB" w:rsidRPr="00795905">
        <w:rPr>
          <w:rFonts w:ascii="Times New Roman" w:hAnsi="Times New Roman" w:cs="Times New Roman"/>
          <w:sz w:val="22"/>
          <w:szCs w:val="22"/>
        </w:rPr>
        <w:t>ide Denial</w:t>
      </w:r>
      <w:r w:rsidR="0068656E" w:rsidRPr="00795905">
        <w:rPr>
          <w:rFonts w:ascii="Times New Roman" w:hAnsi="Times New Roman" w:cs="Times New Roman"/>
          <w:sz w:val="22"/>
          <w:szCs w:val="22"/>
        </w:rPr>
        <w:t>,</w:t>
      </w:r>
      <w:r w:rsidR="004E12AB" w:rsidRPr="00795905">
        <w:rPr>
          <w:rFonts w:ascii="Times New Roman" w:hAnsi="Times New Roman" w:cs="Times New Roman"/>
          <w:sz w:val="22"/>
          <w:szCs w:val="22"/>
        </w:rPr>
        <w:t xml:space="preserve"> and</w:t>
      </w:r>
      <w:r w:rsidR="0068656E"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8656E" w:rsidRPr="00795905">
        <w:rPr>
          <w:rFonts w:ascii="Times New Roman" w:hAnsi="Times New Roman" w:cs="Times New Roman"/>
          <w:sz w:val="22"/>
          <w:szCs w:val="22"/>
        </w:rPr>
        <w:t>Necro</w:t>
      </w:r>
      <w:proofErr w:type="spellEnd"/>
      <w:r w:rsidR="0068656E" w:rsidRPr="00795905">
        <w:rPr>
          <w:rFonts w:ascii="Times New Roman" w:hAnsi="Times New Roman" w:cs="Times New Roman"/>
          <w:sz w:val="22"/>
          <w:szCs w:val="22"/>
        </w:rPr>
        <w:t>-Politics after Rwanda.</w:t>
      </w:r>
      <w:r w:rsidRPr="00795905">
        <w:rPr>
          <w:rFonts w:ascii="Times New Roman" w:hAnsi="Times New Roman" w:cs="Times New Roman"/>
          <w:sz w:val="22"/>
          <w:szCs w:val="22"/>
        </w:rPr>
        <w:t>” 53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Annual Society for Phenomenological and Existential Philosophy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D77806" w:rsidRPr="00795905">
        <w:rPr>
          <w:rFonts w:ascii="Times New Roman" w:hAnsi="Times New Roman" w:cs="Times New Roman"/>
          <w:sz w:val="22"/>
          <w:szCs w:val="22"/>
        </w:rPr>
        <w:t>October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2014</w:t>
      </w:r>
    </w:p>
    <w:p w14:paraId="15C2BA92" w14:textId="50221F86" w:rsidR="00174E80" w:rsidRPr="00795905" w:rsidRDefault="00BA21B5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F45C6C" w:rsidRPr="00795905">
        <w:rPr>
          <w:rFonts w:ascii="Times New Roman" w:hAnsi="Times New Roman" w:cs="Times New Roman"/>
          <w:sz w:val="22"/>
          <w:szCs w:val="22"/>
        </w:rPr>
        <w:t>Genoci</w:t>
      </w:r>
      <w:r w:rsidR="004E12AB" w:rsidRPr="00795905">
        <w:rPr>
          <w:rFonts w:ascii="Times New Roman" w:hAnsi="Times New Roman" w:cs="Times New Roman"/>
          <w:sz w:val="22"/>
          <w:szCs w:val="22"/>
        </w:rPr>
        <w:t xml:space="preserve">de Denial and </w:t>
      </w:r>
      <w:proofErr w:type="spellStart"/>
      <w:r w:rsidR="0068656E" w:rsidRPr="00795905">
        <w:rPr>
          <w:rFonts w:ascii="Times New Roman" w:hAnsi="Times New Roman" w:cs="Times New Roman"/>
          <w:sz w:val="22"/>
          <w:szCs w:val="22"/>
        </w:rPr>
        <w:t>Necro</w:t>
      </w:r>
      <w:proofErr w:type="spellEnd"/>
      <w:r w:rsidR="0068656E" w:rsidRPr="00795905">
        <w:rPr>
          <w:rFonts w:ascii="Times New Roman" w:hAnsi="Times New Roman" w:cs="Times New Roman"/>
          <w:sz w:val="22"/>
          <w:szCs w:val="22"/>
        </w:rPr>
        <w:t>-Politics</w:t>
      </w:r>
      <w:r w:rsidR="00F45C6C" w:rsidRPr="00795905">
        <w:rPr>
          <w:rFonts w:ascii="Times New Roman" w:hAnsi="Times New Roman" w:cs="Times New Roman"/>
          <w:sz w:val="22"/>
          <w:szCs w:val="22"/>
        </w:rPr>
        <w:t xml:space="preserve">.” </w:t>
      </w:r>
      <w:r w:rsidR="00F45C6C" w:rsidRPr="00795905">
        <w:rPr>
          <w:rFonts w:ascii="Times New Roman" w:hAnsi="Times New Roman" w:cs="Times New Roman"/>
          <w:i/>
          <w:sz w:val="22"/>
          <w:szCs w:val="22"/>
        </w:rPr>
        <w:t>Di</w:t>
      </w:r>
      <w:r w:rsidR="00601461" w:rsidRPr="00795905">
        <w:rPr>
          <w:rFonts w:ascii="Times New Roman" w:hAnsi="Times New Roman" w:cs="Times New Roman"/>
          <w:i/>
          <w:sz w:val="22"/>
          <w:szCs w:val="22"/>
        </w:rPr>
        <w:t>verse Linages of Existentialism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D77806" w:rsidRPr="00795905">
        <w:rPr>
          <w:rFonts w:ascii="Times New Roman" w:hAnsi="Times New Roman" w:cs="Times New Roman"/>
          <w:sz w:val="22"/>
          <w:szCs w:val="22"/>
        </w:rPr>
        <w:t>June</w:t>
      </w:r>
      <w:r w:rsidR="00F45C6C" w:rsidRPr="00795905">
        <w:rPr>
          <w:rFonts w:ascii="Times New Roman" w:hAnsi="Times New Roman" w:cs="Times New Roman"/>
          <w:sz w:val="22"/>
          <w:szCs w:val="22"/>
        </w:rPr>
        <w:t xml:space="preserve"> 2014</w:t>
      </w:r>
    </w:p>
    <w:p w14:paraId="08E4E7E1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7F20ECA8" w14:textId="6A0585C3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“The Great Evasion: Aesthetics and the Remnants of Memory.” </w:t>
      </w:r>
      <w:r w:rsidRPr="00795905">
        <w:rPr>
          <w:rFonts w:ascii="Times New Roman" w:hAnsi="Times New Roman" w:cs="Times New Roman"/>
          <w:i/>
          <w:sz w:val="22"/>
          <w:szCs w:val="22"/>
        </w:rPr>
        <w:t>10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Meeting of the Caribbean Philosophical Association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A519FA" w:rsidRPr="00795905">
        <w:rPr>
          <w:rFonts w:ascii="Times New Roman" w:hAnsi="Times New Roman" w:cs="Times New Roman"/>
          <w:sz w:val="22"/>
          <w:szCs w:val="22"/>
        </w:rPr>
        <w:t>November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 xml:space="preserve">2013  </w:t>
      </w:r>
    </w:p>
    <w:p w14:paraId="302CE09F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1BB81C26" w14:textId="7C5305B1" w:rsidR="00FA31BF" w:rsidRPr="00795905" w:rsidRDefault="0068656E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“Genocide Denial,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B26" w:rsidRPr="00795905">
        <w:rPr>
          <w:rFonts w:ascii="Times New Roman" w:hAnsi="Times New Roman" w:cs="Times New Roman"/>
          <w:sz w:val="22"/>
          <w:szCs w:val="22"/>
        </w:rPr>
        <w:t>Necro</w:t>
      </w:r>
      <w:proofErr w:type="spellEnd"/>
      <w:r w:rsidR="00731B26" w:rsidRPr="00795905">
        <w:rPr>
          <w:rFonts w:ascii="Times New Roman" w:hAnsi="Times New Roman" w:cs="Times New Roman"/>
          <w:sz w:val="22"/>
          <w:szCs w:val="22"/>
        </w:rPr>
        <w:t>-Politics</w:t>
      </w:r>
      <w:r w:rsidRPr="00795905">
        <w:rPr>
          <w:rFonts w:ascii="Times New Roman" w:hAnsi="Times New Roman" w:cs="Times New Roman"/>
          <w:sz w:val="22"/>
          <w:szCs w:val="22"/>
        </w:rPr>
        <w:t>, and the Rwanda-Burundi Aftermath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.” </w:t>
      </w:r>
      <w:r w:rsidR="00E25880" w:rsidRPr="00795905">
        <w:rPr>
          <w:rFonts w:ascii="Times New Roman" w:hAnsi="Times New Roman" w:cs="Times New Roman"/>
          <w:i/>
          <w:sz w:val="22"/>
          <w:szCs w:val="22"/>
        </w:rPr>
        <w:t>1</w:t>
      </w:r>
      <w:r w:rsidR="00E25880"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st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 xml:space="preserve"> Annu</w:t>
      </w:r>
      <w:r w:rsidR="00E25880" w:rsidRPr="00795905">
        <w:rPr>
          <w:rFonts w:ascii="Times New Roman" w:hAnsi="Times New Roman" w:cs="Times New Roman"/>
          <w:i/>
          <w:sz w:val="22"/>
          <w:szCs w:val="22"/>
        </w:rPr>
        <w:t xml:space="preserve">al Genocide Research 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>Symposium</w:t>
      </w:r>
      <w:r w:rsidR="00E25880" w:rsidRPr="00795905">
        <w:rPr>
          <w:rFonts w:ascii="Times New Roman" w:hAnsi="Times New Roman" w:cs="Times New Roman"/>
          <w:i/>
          <w:sz w:val="22"/>
          <w:szCs w:val="22"/>
        </w:rPr>
        <w:t>: Silencing Genocide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A519FA" w:rsidRPr="00795905">
        <w:rPr>
          <w:rFonts w:ascii="Times New Roman" w:hAnsi="Times New Roman" w:cs="Times New Roman"/>
          <w:sz w:val="22"/>
          <w:szCs w:val="22"/>
        </w:rPr>
        <w:t>October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 2013</w:t>
      </w:r>
    </w:p>
    <w:p w14:paraId="3EC17CC5" w14:textId="7ECD660D" w:rsidR="00FA31BF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“The Sublime Silence of Mourning.” </w:t>
      </w:r>
      <w:r w:rsidRPr="00795905">
        <w:rPr>
          <w:rFonts w:ascii="Times New Roman" w:hAnsi="Times New Roman" w:cs="Times New Roman"/>
          <w:i/>
          <w:sz w:val="22"/>
          <w:szCs w:val="22"/>
        </w:rPr>
        <w:t>2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African and African American Symposium</w:t>
      </w:r>
      <w:r w:rsidR="00D77806" w:rsidRPr="00795905">
        <w:rPr>
          <w:rFonts w:ascii="Times New Roman" w:hAnsi="Times New Roman" w:cs="Times New Roman"/>
          <w:sz w:val="22"/>
          <w:szCs w:val="22"/>
        </w:rPr>
        <w:t>, April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2013</w:t>
      </w:r>
    </w:p>
    <w:p w14:paraId="6340DD08" w14:textId="20845A22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“The Great Evasion: Aesthetics and the Remnants of Memory.” </w:t>
      </w:r>
      <w:r w:rsidRPr="00795905">
        <w:rPr>
          <w:rFonts w:ascii="Times New Roman" w:hAnsi="Times New Roman" w:cs="Times New Roman"/>
          <w:i/>
          <w:sz w:val="22"/>
          <w:szCs w:val="22"/>
        </w:rPr>
        <w:t>3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rd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</w:t>
      </w:r>
      <w:r w:rsidR="00601461" w:rsidRPr="00795905">
        <w:rPr>
          <w:rFonts w:ascii="Times New Roman" w:hAnsi="Times New Roman" w:cs="Times New Roman"/>
          <w:i/>
          <w:sz w:val="22"/>
          <w:szCs w:val="22"/>
        </w:rPr>
        <w:t xml:space="preserve">NEIU </w:t>
      </w:r>
      <w:r w:rsidRPr="00795905">
        <w:rPr>
          <w:rFonts w:ascii="Times New Roman" w:hAnsi="Times New Roman" w:cs="Times New Roman"/>
          <w:i/>
          <w:sz w:val="22"/>
          <w:szCs w:val="22"/>
        </w:rPr>
        <w:t>Faculty Research Symposium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D77806" w:rsidRPr="00795905">
        <w:rPr>
          <w:rFonts w:ascii="Times New Roman" w:hAnsi="Times New Roman" w:cs="Times New Roman"/>
          <w:sz w:val="22"/>
          <w:szCs w:val="22"/>
        </w:rPr>
        <w:t>November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2012</w:t>
      </w:r>
    </w:p>
    <w:p w14:paraId="0B26ECDD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3C0AD090" w14:textId="3ADF3E1B" w:rsidR="00731B26" w:rsidRPr="00795905" w:rsidRDefault="00BD356D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“Poverty of the Aesthetic: Post-Racial Memory, White Violence, and the Political Significance of Mourning.” 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>51</w:t>
      </w:r>
      <w:r w:rsidR="00731B26"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st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 xml:space="preserve"> Meeting of the Society for Phenomenology and Existential Philosophy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="00D77806" w:rsidRPr="00795905">
        <w:rPr>
          <w:rFonts w:ascii="Times New Roman" w:hAnsi="Times New Roman" w:cs="Times New Roman"/>
          <w:sz w:val="22"/>
          <w:szCs w:val="22"/>
        </w:rPr>
        <w:t>November</w:t>
      </w:r>
      <w:r w:rsidR="00E25880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731B26" w:rsidRPr="00795905">
        <w:rPr>
          <w:rFonts w:ascii="Times New Roman" w:hAnsi="Times New Roman" w:cs="Times New Roman"/>
          <w:sz w:val="22"/>
          <w:szCs w:val="22"/>
        </w:rPr>
        <w:t>2012</w:t>
      </w:r>
    </w:p>
    <w:p w14:paraId="5EB41E30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63EA44D8" w14:textId="65016691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“Sorrow as the Longest Memory of Neglect: Aesthetic Sorrow and Allegorical Memory.”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Collegium </w:t>
      </w:r>
      <w:proofErr w:type="spellStart"/>
      <w:r w:rsidRPr="00795905">
        <w:rPr>
          <w:rFonts w:ascii="Times New Roman" w:hAnsi="Times New Roman" w:cs="Times New Roman"/>
          <w:i/>
          <w:sz w:val="22"/>
          <w:szCs w:val="22"/>
        </w:rPr>
        <w:t>Phaenomenologicum</w:t>
      </w:r>
      <w:proofErr w:type="spellEnd"/>
      <w:r w:rsidRPr="00795905">
        <w:rPr>
          <w:rFonts w:ascii="Times New Roman" w:hAnsi="Times New Roman" w:cs="Times New Roman"/>
          <w:i/>
          <w:sz w:val="22"/>
          <w:szCs w:val="22"/>
        </w:rPr>
        <w:t>,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D77806" w:rsidRPr="00795905">
        <w:rPr>
          <w:rFonts w:ascii="Times New Roman" w:hAnsi="Times New Roman" w:cs="Times New Roman"/>
          <w:sz w:val="22"/>
          <w:szCs w:val="22"/>
        </w:rPr>
        <w:t>July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2011</w:t>
      </w:r>
    </w:p>
    <w:p w14:paraId="164FBD07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58E74B99" w14:textId="6E4E37FC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“History, Allegory, and the Revolutionary in the Aesthetics of Du Bois and Benjamin” </w:t>
      </w:r>
      <w:r w:rsidRPr="00795905">
        <w:rPr>
          <w:rFonts w:ascii="Times New Roman" w:hAnsi="Times New Roman" w:cs="Times New Roman"/>
          <w:i/>
          <w:sz w:val="22"/>
          <w:szCs w:val="22"/>
        </w:rPr>
        <w:t>American Philosophical Association: Eastern Division</w:t>
      </w:r>
      <w:r w:rsidR="009727B3"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sz w:val="22"/>
          <w:szCs w:val="22"/>
        </w:rPr>
        <w:t>Decemb</w:t>
      </w:r>
      <w:r w:rsidR="00D77806" w:rsidRPr="00795905">
        <w:rPr>
          <w:rFonts w:ascii="Times New Roman" w:hAnsi="Times New Roman" w:cs="Times New Roman"/>
          <w:sz w:val="22"/>
          <w:szCs w:val="22"/>
        </w:rPr>
        <w:t xml:space="preserve">er </w:t>
      </w:r>
      <w:r w:rsidRPr="00795905">
        <w:rPr>
          <w:rFonts w:ascii="Times New Roman" w:hAnsi="Times New Roman" w:cs="Times New Roman"/>
          <w:sz w:val="22"/>
          <w:szCs w:val="22"/>
        </w:rPr>
        <w:t>2010</w:t>
      </w:r>
    </w:p>
    <w:p w14:paraId="18770F12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4AA51A28" w14:textId="383317E3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“Mourning and Remembrance: Benjamin, Du Bois, and Wells.” </w:t>
      </w:r>
      <w:r w:rsidRPr="00795905">
        <w:rPr>
          <w:rFonts w:ascii="Times New Roman" w:hAnsi="Times New Roman" w:cs="Times New Roman"/>
          <w:i/>
          <w:sz w:val="22"/>
          <w:szCs w:val="22"/>
        </w:rPr>
        <w:t>Radical Philosophy Association</w:t>
      </w:r>
      <w:r w:rsidR="009727B3" w:rsidRPr="00795905">
        <w:rPr>
          <w:rFonts w:ascii="Times New Roman" w:hAnsi="Times New Roman" w:cs="Times New Roman"/>
          <w:sz w:val="22"/>
          <w:szCs w:val="22"/>
        </w:rPr>
        <w:t>,</w:t>
      </w:r>
      <w:r w:rsidR="009727B3"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77806" w:rsidRPr="00795905">
        <w:rPr>
          <w:rFonts w:ascii="Times New Roman" w:hAnsi="Times New Roman" w:cs="Times New Roman"/>
          <w:sz w:val="22"/>
          <w:szCs w:val="22"/>
        </w:rPr>
        <w:t>November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2010</w:t>
      </w:r>
    </w:p>
    <w:p w14:paraId="0D7D4DD4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24C27A12" w14:textId="411D05AC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“Reframing the Task of History: Ideology, Death, Allegory and the Philosophy of History in Du Bois and Benjamin.” </w:t>
      </w:r>
      <w:r w:rsidRPr="00795905">
        <w:rPr>
          <w:rFonts w:ascii="Times New Roman" w:hAnsi="Times New Roman" w:cs="Times New Roman"/>
          <w:i/>
          <w:sz w:val="22"/>
          <w:szCs w:val="22"/>
        </w:rPr>
        <w:t>Rethinking Marxism Conference</w:t>
      </w:r>
      <w:r w:rsidR="00D77806" w:rsidRPr="00795905">
        <w:rPr>
          <w:rFonts w:ascii="Times New Roman" w:hAnsi="Times New Roman" w:cs="Times New Roman"/>
          <w:sz w:val="22"/>
          <w:szCs w:val="22"/>
        </w:rPr>
        <w:t>, November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2009</w:t>
      </w:r>
    </w:p>
    <w:p w14:paraId="49A542F8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331C7A21" w14:textId="7B24B147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“The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Nietzschean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Sublime and Political Ontology.” </w:t>
      </w:r>
      <w:r w:rsidRPr="00795905">
        <w:rPr>
          <w:rFonts w:ascii="Times New Roman" w:hAnsi="Times New Roman" w:cs="Times New Roman"/>
          <w:i/>
          <w:sz w:val="22"/>
          <w:szCs w:val="22"/>
        </w:rPr>
        <w:t>61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st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Northwest Philosophy Conference</w:t>
      </w:r>
      <w:r w:rsidR="00D77806" w:rsidRPr="00795905">
        <w:rPr>
          <w:rFonts w:ascii="Times New Roman" w:hAnsi="Times New Roman" w:cs="Times New Roman"/>
          <w:sz w:val="22"/>
          <w:szCs w:val="22"/>
        </w:rPr>
        <w:t>, October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2009</w:t>
      </w:r>
    </w:p>
    <w:p w14:paraId="703716B0" w14:textId="77777777" w:rsidR="00601461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“Attempt at a Fundamental Reworking of the Meaning of the Sex/Gender Distinction in Feminist Biology and Phenomenology.” </w:t>
      </w:r>
      <w:r w:rsidRPr="00795905">
        <w:rPr>
          <w:rFonts w:ascii="Times New Roman" w:hAnsi="Times New Roman" w:cs="Times New Roman"/>
          <w:i/>
          <w:sz w:val="22"/>
          <w:szCs w:val="22"/>
        </w:rPr>
        <w:t>Society of Phenomenology and the Human Sciences &amp; Society for Phenomenology and Existential Philosophy</w:t>
      </w:r>
      <w:r w:rsidRPr="00795905">
        <w:rPr>
          <w:rFonts w:ascii="Times New Roman" w:hAnsi="Times New Roman" w:cs="Times New Roman"/>
          <w:sz w:val="22"/>
          <w:szCs w:val="22"/>
        </w:rPr>
        <w:t>, October 2009</w:t>
      </w:r>
    </w:p>
    <w:p w14:paraId="5202DC23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73973199" w14:textId="50E45641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“Reframing the Task of History: Ideology, Death, Allegory and the Philosophy of History in Du Bois and Benjamin.” </w:t>
      </w:r>
      <w:r w:rsidRPr="00795905">
        <w:rPr>
          <w:rFonts w:ascii="Times New Roman" w:hAnsi="Times New Roman" w:cs="Times New Roman"/>
          <w:i/>
          <w:sz w:val="22"/>
          <w:szCs w:val="22"/>
        </w:rPr>
        <w:t>49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Meeting of the Society for Phenomenology and Existential Philosophy</w:t>
      </w:r>
      <w:r w:rsidRPr="00795905">
        <w:rPr>
          <w:rFonts w:ascii="Times New Roman" w:hAnsi="Times New Roman" w:cs="Times New Roman"/>
          <w:sz w:val="22"/>
          <w:szCs w:val="22"/>
        </w:rPr>
        <w:t>, October 2009</w:t>
      </w:r>
    </w:p>
    <w:p w14:paraId="7833511E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0A56A25C" w14:textId="7977E386" w:rsidR="00731B26" w:rsidRPr="00795905" w:rsidRDefault="000177C8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“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The Reductive Crisis of Method and Meaning in the Politics of the Sex/Gender distinction in the Sciences: Husserl and the Intersections between Feminist Biology and Phenomenology.” 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 xml:space="preserve">The Third Biannual Conference of the Feminist Epistemologies, Methodologies, Metaphysics, and Science Studies: Politics of Knowledge, </w:t>
      </w:r>
      <w:r w:rsidR="00731B26" w:rsidRPr="00795905">
        <w:rPr>
          <w:rFonts w:ascii="Times New Roman" w:hAnsi="Times New Roman" w:cs="Times New Roman"/>
          <w:sz w:val="22"/>
          <w:szCs w:val="22"/>
        </w:rPr>
        <w:t>March 2009</w:t>
      </w:r>
    </w:p>
    <w:p w14:paraId="15F79B17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5722A134" w14:textId="4AA25685" w:rsidR="00731B26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“Temporality within the Limits of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Intersubjectivity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as the Structure of the Life-World in Husserl’s Phenomenology.” </w:t>
      </w:r>
      <w:r w:rsidRPr="00795905">
        <w:rPr>
          <w:rFonts w:ascii="Times New Roman" w:hAnsi="Times New Roman" w:cs="Times New Roman"/>
          <w:i/>
          <w:sz w:val="22"/>
          <w:szCs w:val="22"/>
        </w:rPr>
        <w:t>Villanova University, 13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Conference: Time, History</w:t>
      </w:r>
      <w:r w:rsidR="00D77806" w:rsidRPr="00795905">
        <w:rPr>
          <w:rFonts w:ascii="Times New Roman" w:hAnsi="Times New Roman" w:cs="Times New Roman"/>
          <w:sz w:val="22"/>
          <w:szCs w:val="22"/>
        </w:rPr>
        <w:t>,</w:t>
      </w:r>
      <w:r w:rsidR="00D77806" w:rsidRPr="00795905">
        <w:rPr>
          <w:rFonts w:ascii="Times New Roman" w:hAnsi="Times New Roman" w:cs="Times New Roman"/>
          <w:i/>
          <w:sz w:val="22"/>
          <w:szCs w:val="22"/>
        </w:rPr>
        <w:t xml:space="preserve"> Memory</w:t>
      </w:r>
      <w:r w:rsidR="00D77806" w:rsidRPr="00795905">
        <w:rPr>
          <w:rFonts w:ascii="Times New Roman" w:hAnsi="Times New Roman" w:cs="Times New Roman"/>
          <w:sz w:val="22"/>
          <w:szCs w:val="22"/>
        </w:rPr>
        <w:t>, April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2008</w:t>
      </w:r>
    </w:p>
    <w:p w14:paraId="113C5DD8" w14:textId="77777777" w:rsidR="00FA31BF" w:rsidRPr="00795905" w:rsidRDefault="00FA31BF" w:rsidP="00FA31BF">
      <w:pPr>
        <w:rPr>
          <w:rFonts w:ascii="Times New Roman" w:hAnsi="Times New Roman" w:cs="Times New Roman"/>
          <w:sz w:val="22"/>
          <w:szCs w:val="22"/>
        </w:rPr>
      </w:pPr>
    </w:p>
    <w:p w14:paraId="0C4CEA11" w14:textId="0D7F09DE" w:rsidR="00FA31BF" w:rsidRPr="00795905" w:rsidRDefault="00731B26" w:rsidP="00FA31B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“Schizophrenia at the Hinge of Experience: Reconsidering Schizophrenia in Light of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Merleau-Ponty’s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Phenomenology.”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International Society for Theoretical Psychology: Theoretical Psychology Beyond Borders: </w:t>
      </w:r>
      <w:proofErr w:type="spellStart"/>
      <w:r w:rsidRPr="00795905">
        <w:rPr>
          <w:rFonts w:ascii="Times New Roman" w:hAnsi="Times New Roman" w:cs="Times New Roman"/>
          <w:i/>
          <w:sz w:val="22"/>
          <w:szCs w:val="22"/>
        </w:rPr>
        <w:t>Transdisciplinarity</w:t>
      </w:r>
      <w:proofErr w:type="spellEnd"/>
      <w:r w:rsidRPr="00795905">
        <w:rPr>
          <w:rFonts w:ascii="Times New Roman" w:hAnsi="Times New Roman" w:cs="Times New Roman"/>
          <w:i/>
          <w:sz w:val="22"/>
          <w:szCs w:val="22"/>
        </w:rPr>
        <w:t xml:space="preserve"> and Internationalization, </w:t>
      </w:r>
      <w:r w:rsidR="00D77806" w:rsidRPr="00795905">
        <w:rPr>
          <w:rFonts w:ascii="Times New Roman" w:hAnsi="Times New Roman" w:cs="Times New Roman"/>
          <w:sz w:val="22"/>
          <w:szCs w:val="22"/>
        </w:rPr>
        <w:t>June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2007 </w:t>
      </w:r>
    </w:p>
    <w:p w14:paraId="5DAA3B1A" w14:textId="77777777" w:rsidR="00835099" w:rsidRPr="00795905" w:rsidRDefault="00835099" w:rsidP="00FA31BF">
      <w:pPr>
        <w:rPr>
          <w:rFonts w:ascii="Times New Roman" w:hAnsi="Times New Roman" w:cs="Times New Roman"/>
          <w:sz w:val="22"/>
          <w:szCs w:val="22"/>
        </w:rPr>
      </w:pPr>
    </w:p>
    <w:p w14:paraId="0195F400" w14:textId="71D5D242" w:rsidR="00BC5DDD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“Meaning and the Inverted World in Hegel’s </w:t>
      </w:r>
      <w:r w:rsidRPr="00795905">
        <w:rPr>
          <w:rFonts w:ascii="Times New Roman" w:hAnsi="Times New Roman" w:cs="Times New Roman"/>
          <w:i/>
          <w:sz w:val="22"/>
          <w:szCs w:val="22"/>
        </w:rPr>
        <w:t>Phenomenology</w:t>
      </w:r>
      <w:r w:rsidRPr="00795905">
        <w:rPr>
          <w:rFonts w:ascii="Times New Roman" w:hAnsi="Times New Roman" w:cs="Times New Roman"/>
          <w:sz w:val="22"/>
          <w:szCs w:val="22"/>
        </w:rPr>
        <w:t xml:space="preserve">” </w:t>
      </w:r>
      <w:r w:rsidRPr="00795905">
        <w:rPr>
          <w:rFonts w:ascii="Times New Roman" w:hAnsi="Times New Roman" w:cs="Times New Roman"/>
          <w:i/>
          <w:sz w:val="22"/>
          <w:szCs w:val="22"/>
        </w:rPr>
        <w:t>58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Northwest Philosophy Conference</w:t>
      </w:r>
      <w:r w:rsidRPr="00795905">
        <w:rPr>
          <w:rFonts w:ascii="Times New Roman" w:hAnsi="Times New Roman" w:cs="Times New Roman"/>
          <w:sz w:val="22"/>
          <w:szCs w:val="22"/>
        </w:rPr>
        <w:t>, November 2006</w:t>
      </w:r>
    </w:p>
    <w:p w14:paraId="70BE5F31" w14:textId="77777777" w:rsidR="00BC5DDD" w:rsidRPr="00795905" w:rsidRDefault="00BC5DDD" w:rsidP="00731B26">
      <w:pPr>
        <w:rPr>
          <w:rFonts w:ascii="Times New Roman" w:hAnsi="Times New Roman" w:cs="Times New Roman"/>
          <w:b/>
          <w:sz w:val="22"/>
          <w:szCs w:val="22"/>
        </w:rPr>
      </w:pPr>
    </w:p>
    <w:p w14:paraId="78A4511E" w14:textId="79A91C04" w:rsidR="006549CD" w:rsidRPr="00795905" w:rsidRDefault="00351526" w:rsidP="00E474CA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Teaching</w:t>
      </w:r>
    </w:p>
    <w:p w14:paraId="33ECB822" w14:textId="2D63FC5D" w:rsidR="00752C15" w:rsidRPr="00795905" w:rsidRDefault="00800E31" w:rsidP="00E474CA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SIUC Courses</w:t>
      </w:r>
    </w:p>
    <w:p w14:paraId="0706BE98" w14:textId="6B9EB4BA" w:rsidR="00E42108" w:rsidRDefault="00E42108" w:rsidP="00E47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Phil </w:t>
      </w:r>
      <w:r w:rsidR="0028291A">
        <w:rPr>
          <w:rFonts w:ascii="Times New Roman" w:hAnsi="Times New Roman" w:cs="Times New Roman"/>
          <w:sz w:val="22"/>
          <w:szCs w:val="22"/>
        </w:rPr>
        <w:t>306/590: 19</w:t>
      </w:r>
      <w:r w:rsidR="0028291A" w:rsidRPr="0028291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28291A">
        <w:rPr>
          <w:rFonts w:ascii="Times New Roman" w:hAnsi="Times New Roman" w:cs="Times New Roman"/>
          <w:sz w:val="22"/>
          <w:szCs w:val="22"/>
        </w:rPr>
        <w:t xml:space="preserve"> Century Philosophy Kant, Hegel, Marx (online)</w:t>
      </w:r>
      <w:bookmarkStart w:id="0" w:name="_GoBack"/>
      <w:bookmarkEnd w:id="0"/>
      <w:r w:rsidR="0028291A">
        <w:rPr>
          <w:rFonts w:ascii="Times New Roman" w:hAnsi="Times New Roman" w:cs="Times New Roman"/>
          <w:sz w:val="22"/>
          <w:szCs w:val="22"/>
        </w:rPr>
        <w:tab/>
      </w:r>
      <w:r w:rsidR="0028291A">
        <w:rPr>
          <w:rFonts w:ascii="Times New Roman" w:hAnsi="Times New Roman" w:cs="Times New Roman"/>
          <w:sz w:val="22"/>
          <w:szCs w:val="22"/>
        </w:rPr>
        <w:tab/>
        <w:t>Spring 2021</w:t>
      </w:r>
    </w:p>
    <w:p w14:paraId="71089277" w14:textId="3253B0D5" w:rsidR="00E42108" w:rsidRDefault="00E42108" w:rsidP="00E47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Phil 211: Philosophy, Hip Hop, and Mass Incarceration (online)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Spring 2021</w:t>
      </w:r>
    </w:p>
    <w:p w14:paraId="7985FFB2" w14:textId="1EDC4702" w:rsidR="00E42108" w:rsidRDefault="00E42108" w:rsidP="00E47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 375: Environmental Philosophy (online)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Fall 2020</w:t>
      </w:r>
    </w:p>
    <w:p w14:paraId="6DD4630A" w14:textId="1E95AE09" w:rsidR="00E42108" w:rsidRDefault="00E42108" w:rsidP="00E47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Phil </w:t>
      </w:r>
      <w:r w:rsidRPr="00795905">
        <w:rPr>
          <w:rFonts w:ascii="Times New Roman" w:hAnsi="Times New Roman" w:cs="Times New Roman"/>
          <w:sz w:val="22"/>
          <w:szCs w:val="22"/>
        </w:rPr>
        <w:t>590/455/AFR 499B: Phil of Race</w:t>
      </w:r>
      <w:r>
        <w:rPr>
          <w:rFonts w:ascii="Times New Roman" w:hAnsi="Times New Roman" w:cs="Times New Roman"/>
          <w:sz w:val="22"/>
          <w:szCs w:val="22"/>
        </w:rPr>
        <w:t xml:space="preserve"> (online)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Fall 2020</w:t>
      </w:r>
    </w:p>
    <w:p w14:paraId="26AA734C" w14:textId="7415EC2B" w:rsidR="00BC5DDD" w:rsidRPr="00795905" w:rsidRDefault="00BC5DDD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Seminar in American Philosophy: DuBois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Spring 2020</w:t>
      </w:r>
    </w:p>
    <w:p w14:paraId="08122B5B" w14:textId="2531E264" w:rsidR="00BC5DDD" w:rsidRPr="00795905" w:rsidRDefault="00BC5DDD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Honor’s Seminar: Mass Incarceration, Genocide, and Hip Hop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Spring 2020</w:t>
      </w:r>
    </w:p>
    <w:p w14:paraId="151603BF" w14:textId="71E98544" w:rsidR="00BC5DDD" w:rsidRPr="00795905" w:rsidRDefault="00BC5DDD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104: Ethics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Spring 2020</w:t>
      </w:r>
    </w:p>
    <w:p w14:paraId="75CA8832" w14:textId="3C0A0325" w:rsidR="00BC5DDD" w:rsidRPr="00795905" w:rsidRDefault="00BC5DDD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Se</w:t>
      </w:r>
      <w:r w:rsidR="00E42108">
        <w:rPr>
          <w:rFonts w:ascii="Times New Roman" w:hAnsi="Times New Roman" w:cs="Times New Roman"/>
          <w:sz w:val="22"/>
          <w:szCs w:val="22"/>
        </w:rPr>
        <w:t>minar in Aesthetics</w:t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  <w:t>Fall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4DEFC477" w14:textId="72A39322" w:rsidR="00BC5DDD" w:rsidRPr="00795905" w:rsidRDefault="00E42108" w:rsidP="00E47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 104: Ethics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Fall</w:t>
      </w:r>
      <w:r w:rsidR="00BC5DDD" w:rsidRPr="00795905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6C56AF47" w14:textId="26B4BB85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590/468C: Kant: Aesthetics/Teleology/Religion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2019</w:t>
      </w:r>
    </w:p>
    <w:p w14:paraId="4B491376" w14:textId="7E8AA8FE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389: Existentialism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2019</w:t>
      </w:r>
    </w:p>
    <w:p w14:paraId="3E99904A" w14:textId="12150987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Phil 104-950: </w:t>
      </w:r>
      <w:r w:rsidR="00E42108">
        <w:rPr>
          <w:rFonts w:ascii="Times New Roman" w:hAnsi="Times New Roman" w:cs="Times New Roman"/>
          <w:sz w:val="22"/>
          <w:szCs w:val="22"/>
        </w:rPr>
        <w:t>Ethics (online)</w:t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  <w:t>Spring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3E00908D" w14:textId="4B4F1E95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Phil 590/433/AFR </w:t>
      </w:r>
      <w:r w:rsidR="00E42108">
        <w:rPr>
          <w:rFonts w:ascii="Times New Roman" w:hAnsi="Times New Roman" w:cs="Times New Roman"/>
          <w:sz w:val="22"/>
          <w:szCs w:val="22"/>
        </w:rPr>
        <w:t>499B: Post-Colonialism</w:t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  <w:t>Fall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6C2A93ED" w14:textId="1BF48261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102: Intro</w:t>
      </w:r>
      <w:r w:rsidR="00E42108">
        <w:rPr>
          <w:rFonts w:ascii="Times New Roman" w:hAnsi="Times New Roman" w:cs="Times New Roman"/>
          <w:sz w:val="22"/>
          <w:szCs w:val="22"/>
        </w:rPr>
        <w:t>duction to Philosophy</w:t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  <w:t>Fall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5D82B00F" w14:textId="77BD500D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303I: Phil</w:t>
      </w:r>
      <w:r w:rsidR="00E42108">
        <w:rPr>
          <w:rFonts w:ascii="Times New Roman" w:hAnsi="Times New Roman" w:cs="Times New Roman"/>
          <w:sz w:val="22"/>
          <w:szCs w:val="22"/>
        </w:rPr>
        <w:t>osophy and the Arts</w:t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  <w:t>Spring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45EBCA4B" w14:textId="1B8C5A78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102: Introdu</w:t>
      </w:r>
      <w:r w:rsidR="00E42108">
        <w:rPr>
          <w:rFonts w:ascii="Times New Roman" w:hAnsi="Times New Roman" w:cs="Times New Roman"/>
          <w:sz w:val="22"/>
          <w:szCs w:val="22"/>
        </w:rPr>
        <w:t>ction to Philosophy</w:t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ab/>
        <w:t>Spring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68F15933" w14:textId="430448E1" w:rsidR="006549CD" w:rsidRPr="00795905" w:rsidRDefault="006549CD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</w:t>
      </w:r>
      <w:r w:rsidR="00800E31" w:rsidRPr="00795905">
        <w:rPr>
          <w:rFonts w:ascii="Times New Roman" w:hAnsi="Times New Roman" w:cs="Times New Roman"/>
          <w:sz w:val="22"/>
          <w:szCs w:val="22"/>
        </w:rPr>
        <w:t xml:space="preserve"> 590/455/AFR 499B: Phil of Race</w:t>
      </w:r>
      <w:r w:rsidR="00800E31" w:rsidRPr="00795905">
        <w:rPr>
          <w:rFonts w:ascii="Times New Roman" w:hAnsi="Times New Roman" w:cs="Times New Roman"/>
          <w:sz w:val="22"/>
          <w:szCs w:val="22"/>
        </w:rPr>
        <w:tab/>
      </w:r>
      <w:r w:rsidR="00800E31" w:rsidRPr="00795905">
        <w:rPr>
          <w:rFonts w:ascii="Times New Roman" w:hAnsi="Times New Roman" w:cs="Times New Roman"/>
          <w:sz w:val="22"/>
          <w:szCs w:val="22"/>
        </w:rPr>
        <w:tab/>
      </w:r>
      <w:r w:rsidR="00800E31" w:rsidRPr="00795905">
        <w:rPr>
          <w:rFonts w:ascii="Times New Roman" w:hAnsi="Times New Roman" w:cs="Times New Roman"/>
          <w:sz w:val="22"/>
          <w:szCs w:val="22"/>
        </w:rPr>
        <w:tab/>
      </w:r>
      <w:r w:rsidR="00800E31" w:rsidRPr="00795905">
        <w:rPr>
          <w:rFonts w:ascii="Times New Roman" w:hAnsi="Times New Roman" w:cs="Times New Roman"/>
          <w:sz w:val="22"/>
          <w:szCs w:val="22"/>
        </w:rPr>
        <w:tab/>
      </w:r>
      <w:r w:rsidR="00800E3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>Fall</w:t>
      </w:r>
      <w:r w:rsidR="00800E31" w:rsidRPr="00795905">
        <w:rPr>
          <w:rFonts w:ascii="Times New Roman" w:hAnsi="Times New Roman" w:cs="Times New Roman"/>
          <w:sz w:val="22"/>
          <w:szCs w:val="22"/>
        </w:rPr>
        <w:t xml:space="preserve"> 2017</w:t>
      </w:r>
    </w:p>
    <w:p w14:paraId="52C8EEB9" w14:textId="6CD0334C" w:rsidR="006549CD" w:rsidRPr="00795905" w:rsidRDefault="006549CD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104: Ethics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E42108">
        <w:rPr>
          <w:rFonts w:ascii="Times New Roman" w:hAnsi="Times New Roman" w:cs="Times New Roman"/>
          <w:sz w:val="22"/>
          <w:szCs w:val="22"/>
        </w:rPr>
        <w:t>Fall</w:t>
      </w:r>
      <w:r w:rsidRPr="00795905">
        <w:rPr>
          <w:rFonts w:ascii="Times New Roman" w:hAnsi="Times New Roman" w:cs="Times New Roman"/>
          <w:sz w:val="22"/>
          <w:szCs w:val="22"/>
        </w:rPr>
        <w:t xml:space="preserve"> 2017</w:t>
      </w:r>
    </w:p>
    <w:p w14:paraId="13BD3ABA" w14:textId="77777777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46D2A76" w14:textId="5B02C144" w:rsidR="00800E31" w:rsidRPr="00795905" w:rsidRDefault="00800E31" w:rsidP="00E474CA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NEIU Courses</w:t>
      </w:r>
    </w:p>
    <w:p w14:paraId="444AF19C" w14:textId="149DB8EF" w:rsidR="00417297" w:rsidRPr="00795905" w:rsidRDefault="00417297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370: Rethinking Race and Gender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Summer 2017</w:t>
      </w:r>
    </w:p>
    <w:p w14:paraId="13630D74" w14:textId="1C23EB7E" w:rsidR="00417297" w:rsidRPr="00795905" w:rsidRDefault="00177966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383</w:t>
      </w:r>
      <w:r w:rsidR="00417297" w:rsidRPr="00795905">
        <w:rPr>
          <w:rFonts w:ascii="Times New Roman" w:hAnsi="Times New Roman" w:cs="Times New Roman"/>
          <w:sz w:val="22"/>
          <w:szCs w:val="22"/>
        </w:rPr>
        <w:t>: Seminar: Kant</w:t>
      </w:r>
      <w:r w:rsidR="00163414">
        <w:rPr>
          <w:rFonts w:ascii="Times New Roman" w:hAnsi="Times New Roman" w:cs="Times New Roman"/>
          <w:sz w:val="22"/>
          <w:szCs w:val="22"/>
        </w:rPr>
        <w:t xml:space="preserve">, </w:t>
      </w:r>
      <w:r w:rsidR="00163414" w:rsidRPr="00163414">
        <w:rPr>
          <w:rFonts w:ascii="Times New Roman" w:hAnsi="Times New Roman" w:cs="Times New Roman"/>
          <w:i/>
          <w:sz w:val="22"/>
          <w:szCs w:val="22"/>
        </w:rPr>
        <w:t>Critique of Pure Reason</w:t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>Spring 2017</w:t>
      </w:r>
    </w:p>
    <w:p w14:paraId="14FA9210" w14:textId="1745CFED" w:rsidR="00417297" w:rsidRPr="00795905" w:rsidRDefault="00D83A34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339: Postmodernism</w:t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AE775C" w:rsidRPr="00795905">
        <w:rPr>
          <w:rFonts w:ascii="Times New Roman" w:hAnsi="Times New Roman" w:cs="Times New Roman"/>
          <w:sz w:val="22"/>
          <w:szCs w:val="22"/>
        </w:rPr>
        <w:tab/>
      </w:r>
      <w:r w:rsidR="00AE775C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>Spring 2017</w:t>
      </w:r>
    </w:p>
    <w:p w14:paraId="103DCA77" w14:textId="2D8CFE0A" w:rsidR="00417297" w:rsidRPr="00795905" w:rsidRDefault="00417297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Spring 2017</w:t>
      </w:r>
    </w:p>
    <w:p w14:paraId="545B9BA5" w14:textId="6C466554" w:rsidR="00417297" w:rsidRPr="00795905" w:rsidRDefault="00177966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337</w:t>
      </w:r>
      <w:r w:rsidR="00417297" w:rsidRPr="00795905">
        <w:rPr>
          <w:rFonts w:ascii="Times New Roman" w:hAnsi="Times New Roman" w:cs="Times New Roman"/>
          <w:sz w:val="22"/>
          <w:szCs w:val="22"/>
        </w:rPr>
        <w:t>: Existentialism</w:t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417297" w:rsidRPr="00795905">
        <w:rPr>
          <w:rFonts w:ascii="Times New Roman" w:hAnsi="Times New Roman" w:cs="Times New Roman"/>
          <w:sz w:val="22"/>
          <w:szCs w:val="22"/>
        </w:rPr>
        <w:t>Fall 2016</w:t>
      </w:r>
    </w:p>
    <w:p w14:paraId="7A05C804" w14:textId="675C209A" w:rsidR="00417297" w:rsidRPr="00795905" w:rsidRDefault="00417297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332: Contemporary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Fall 2016</w:t>
      </w:r>
    </w:p>
    <w:p w14:paraId="3EA8AEE3" w14:textId="684A0098" w:rsidR="00417297" w:rsidRPr="00795905" w:rsidRDefault="00417297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Fall 2016</w:t>
      </w:r>
    </w:p>
    <w:p w14:paraId="30FF020A" w14:textId="63AA3B21" w:rsidR="00417297" w:rsidRPr="00795905" w:rsidRDefault="00417297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213: Ethics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Summer 2016</w:t>
      </w:r>
    </w:p>
    <w:p w14:paraId="18657D6E" w14:textId="47A1F3F7" w:rsidR="009F1D0A" w:rsidRPr="00795905" w:rsidRDefault="009F1D0A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367: Post-Colonialism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2016</w:t>
      </w:r>
    </w:p>
    <w:p w14:paraId="380CAA75" w14:textId="2B1930A2" w:rsidR="009F1D0A" w:rsidRPr="00795905" w:rsidRDefault="00677378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="00BD356D" w:rsidRPr="00795905">
        <w:rPr>
          <w:rFonts w:ascii="Times New Roman" w:hAnsi="Times New Roman" w:cs="Times New Roman"/>
          <w:sz w:val="22"/>
          <w:szCs w:val="22"/>
        </w:rPr>
        <w:tab/>
      </w:r>
      <w:r w:rsidR="00BD356D" w:rsidRPr="00795905">
        <w:rPr>
          <w:rFonts w:ascii="Times New Roman" w:hAnsi="Times New Roman" w:cs="Times New Roman"/>
          <w:sz w:val="22"/>
          <w:szCs w:val="22"/>
        </w:rPr>
        <w:tab/>
      </w:r>
      <w:r w:rsidR="00BD356D" w:rsidRPr="00795905">
        <w:rPr>
          <w:rFonts w:ascii="Times New Roman" w:hAnsi="Times New Roman" w:cs="Times New Roman"/>
          <w:sz w:val="22"/>
          <w:szCs w:val="22"/>
        </w:rPr>
        <w:tab/>
      </w:r>
      <w:r w:rsidR="00BD356D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9F1D0A" w:rsidRPr="00795905">
        <w:rPr>
          <w:rFonts w:ascii="Times New Roman" w:hAnsi="Times New Roman" w:cs="Times New Roman"/>
          <w:sz w:val="22"/>
          <w:szCs w:val="22"/>
        </w:rPr>
        <w:t>Spring 2016</w:t>
      </w:r>
    </w:p>
    <w:p w14:paraId="25CDC66D" w14:textId="006B91E5" w:rsidR="009F1D0A" w:rsidRPr="00795905" w:rsidRDefault="009F1D0A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2016</w:t>
      </w:r>
    </w:p>
    <w:p w14:paraId="0EF06FCC" w14:textId="14AB4552" w:rsidR="00E474CA" w:rsidRPr="00795905" w:rsidRDefault="00E474CA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362: Critical Race Theory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2015</w:t>
      </w:r>
    </w:p>
    <w:p w14:paraId="38FD9E35" w14:textId="098F1696" w:rsidR="00E474CA" w:rsidRPr="00795905" w:rsidRDefault="00E474CA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343: 19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sz w:val="22"/>
          <w:szCs w:val="22"/>
        </w:rPr>
        <w:t xml:space="preserve"> Century Continental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 xml:space="preserve">Fall 2015 </w:t>
      </w:r>
    </w:p>
    <w:p w14:paraId="63231E72" w14:textId="51622A05" w:rsidR="00E474CA" w:rsidRPr="00795905" w:rsidRDefault="00E474CA" w:rsidP="00E474C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Philosophy 213: Ethics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2015</w:t>
      </w:r>
    </w:p>
    <w:p w14:paraId="0EDB5249" w14:textId="31C1E852" w:rsidR="00E474CA" w:rsidRPr="00795905" w:rsidRDefault="00E474CA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 370/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Eng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497: Re-thinking Race and Gender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Summer 2015</w:t>
      </w:r>
    </w:p>
    <w:p w14:paraId="2C285491" w14:textId="4E9BBCAC" w:rsidR="005D7DDF" w:rsidRPr="00795905" w:rsidRDefault="005D7DDF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251: Philosophy of Art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2015</w:t>
      </w:r>
    </w:p>
    <w:p w14:paraId="151A70F4" w14:textId="19578BD2" w:rsidR="005D7DDF" w:rsidRPr="00795905" w:rsidRDefault="005D7DDF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2015</w:t>
      </w:r>
    </w:p>
    <w:p w14:paraId="326BF6AA" w14:textId="20DEAB1F" w:rsidR="005D7DDF" w:rsidRPr="00795905" w:rsidRDefault="005D7DDF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2015</w:t>
      </w:r>
    </w:p>
    <w:p w14:paraId="68401D21" w14:textId="3DF2DE21" w:rsidR="00BF4AA0" w:rsidRPr="00795905" w:rsidRDefault="00BF4AA0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337: Existentialism</w:t>
      </w:r>
      <w:r w:rsidR="00CA762B" w:rsidRPr="00795905">
        <w:rPr>
          <w:rFonts w:ascii="Times New Roman" w:hAnsi="Times New Roman" w:cs="Times New Roman"/>
          <w:sz w:val="22"/>
          <w:szCs w:val="22"/>
        </w:rPr>
        <w:tab/>
      </w:r>
      <w:r w:rsidR="005D7DDF" w:rsidRPr="00795905">
        <w:rPr>
          <w:rFonts w:ascii="Times New Roman" w:hAnsi="Times New Roman" w:cs="Times New Roman"/>
          <w:sz w:val="22"/>
          <w:szCs w:val="22"/>
        </w:rPr>
        <w:tab/>
      </w:r>
      <w:r w:rsidR="005D7DDF" w:rsidRPr="00795905">
        <w:rPr>
          <w:rFonts w:ascii="Times New Roman" w:hAnsi="Times New Roman" w:cs="Times New Roman"/>
          <w:sz w:val="22"/>
          <w:szCs w:val="22"/>
        </w:rPr>
        <w:tab/>
      </w:r>
      <w:r w:rsidR="005D7DDF" w:rsidRPr="00795905">
        <w:rPr>
          <w:rFonts w:ascii="Times New Roman" w:hAnsi="Times New Roman" w:cs="Times New Roman"/>
          <w:sz w:val="22"/>
          <w:szCs w:val="22"/>
        </w:rPr>
        <w:tab/>
      </w:r>
      <w:r w:rsidR="005D7DDF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2014</w:t>
      </w:r>
    </w:p>
    <w:p w14:paraId="4D24354D" w14:textId="5C7431AB" w:rsidR="00BF4AA0" w:rsidRPr="00795905" w:rsidRDefault="00BF4AA0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332: Contemporary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2014</w:t>
      </w:r>
    </w:p>
    <w:p w14:paraId="14CE65CD" w14:textId="3A25EFFB" w:rsidR="00BF4AA0" w:rsidRPr="00795905" w:rsidRDefault="00BF4AA0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2014</w:t>
      </w:r>
    </w:p>
    <w:p w14:paraId="6A3A59CC" w14:textId="615FFAD0" w:rsidR="00731B26" w:rsidRPr="00795905" w:rsidRDefault="001E7F7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386</w:t>
      </w:r>
      <w:r w:rsidR="00731B26" w:rsidRPr="00795905">
        <w:rPr>
          <w:rFonts w:ascii="Times New Roman" w:hAnsi="Times New Roman" w:cs="Times New Roman"/>
          <w:sz w:val="22"/>
          <w:szCs w:val="22"/>
        </w:rPr>
        <w:t>: Seminar: Nietzsche</w:t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>Spring 2014</w:t>
      </w:r>
    </w:p>
    <w:p w14:paraId="5B93E669" w14:textId="4D76CB3E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2014</w:t>
      </w:r>
    </w:p>
    <w:p w14:paraId="681E43FF" w14:textId="3C741C84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102: Introduction to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2014</w:t>
      </w:r>
    </w:p>
    <w:p w14:paraId="6C237DBA" w14:textId="29406970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213: Ethics</w:t>
      </w:r>
      <w:r w:rsidRPr="00795905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2013</w:t>
      </w:r>
    </w:p>
    <w:p w14:paraId="289B3E96" w14:textId="77FE7300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</w:t>
      </w:r>
      <w:r w:rsidR="009708AE" w:rsidRPr="00795905">
        <w:rPr>
          <w:rFonts w:ascii="Times New Roman" w:hAnsi="Times New Roman" w:cs="Times New Roman"/>
          <w:sz w:val="22"/>
          <w:szCs w:val="22"/>
        </w:rPr>
        <w:t>hy 332: Contemporary Philosophy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2013</w:t>
      </w:r>
    </w:p>
    <w:p w14:paraId="459FA252" w14:textId="5E016EA4" w:rsidR="004E12AB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</w:t>
      </w:r>
      <w:r w:rsidR="009708AE" w:rsidRPr="00795905">
        <w:rPr>
          <w:rFonts w:ascii="Times New Roman" w:hAnsi="Times New Roman" w:cs="Times New Roman"/>
          <w:sz w:val="22"/>
          <w:szCs w:val="22"/>
        </w:rPr>
        <w:t>hilosophy 367: Post-Colonialism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2013</w:t>
      </w:r>
    </w:p>
    <w:p w14:paraId="7C875BE9" w14:textId="02A3B91E" w:rsidR="00DF04B6" w:rsidRPr="00795905" w:rsidRDefault="00731B26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</w:t>
      </w:r>
      <w:r w:rsidR="00DF04B6" w:rsidRPr="00795905">
        <w:rPr>
          <w:rFonts w:ascii="Times New Roman" w:hAnsi="Times New Roman" w:cs="Times New Roman"/>
          <w:sz w:val="22"/>
          <w:szCs w:val="22"/>
        </w:rPr>
        <w:t xml:space="preserve"> 370/</w:t>
      </w:r>
      <w:proofErr w:type="spellStart"/>
      <w:r w:rsidR="00DF04B6" w:rsidRPr="00795905">
        <w:rPr>
          <w:rFonts w:ascii="Times New Roman" w:hAnsi="Times New Roman" w:cs="Times New Roman"/>
          <w:sz w:val="22"/>
          <w:szCs w:val="22"/>
        </w:rPr>
        <w:t>Eng</w:t>
      </w:r>
      <w:proofErr w:type="spellEnd"/>
      <w:r w:rsidR="00DF04B6" w:rsidRPr="00795905">
        <w:rPr>
          <w:rFonts w:ascii="Times New Roman" w:hAnsi="Times New Roman" w:cs="Times New Roman"/>
          <w:sz w:val="22"/>
          <w:szCs w:val="22"/>
        </w:rPr>
        <w:t xml:space="preserve"> 497: </w:t>
      </w:r>
      <w:r w:rsidR="009708AE" w:rsidRPr="00795905">
        <w:rPr>
          <w:rFonts w:ascii="Times New Roman" w:hAnsi="Times New Roman" w:cs="Times New Roman"/>
          <w:sz w:val="22"/>
          <w:szCs w:val="22"/>
        </w:rPr>
        <w:t>Re-thinking Race and Gender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DF04B6" w:rsidRPr="00795905">
        <w:rPr>
          <w:rFonts w:ascii="Times New Roman" w:hAnsi="Times New Roman" w:cs="Times New Roman"/>
          <w:sz w:val="22"/>
          <w:szCs w:val="22"/>
        </w:rPr>
        <w:tab/>
      </w:r>
      <w:r w:rsidR="00DF04B6" w:rsidRPr="00795905">
        <w:rPr>
          <w:rFonts w:ascii="Times New Roman" w:hAnsi="Times New Roman" w:cs="Times New Roman"/>
          <w:sz w:val="22"/>
          <w:szCs w:val="22"/>
        </w:rPr>
        <w:tab/>
      </w:r>
      <w:r w:rsidR="00DF04B6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Summer 2013</w:t>
      </w:r>
    </w:p>
    <w:p w14:paraId="4B73E846" w14:textId="1C68FC4C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</w:t>
      </w:r>
      <w:r w:rsidR="009708AE" w:rsidRPr="00795905">
        <w:rPr>
          <w:rFonts w:ascii="Times New Roman" w:hAnsi="Times New Roman" w:cs="Times New Roman"/>
          <w:sz w:val="22"/>
          <w:szCs w:val="22"/>
        </w:rPr>
        <w:t>ilosophy 101: Critical Thinking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2013</w:t>
      </w:r>
    </w:p>
    <w:p w14:paraId="38A29B60" w14:textId="2719B22C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247:</w:t>
      </w:r>
      <w:r w:rsidR="009708AE" w:rsidRPr="00795905">
        <w:rPr>
          <w:rFonts w:ascii="Times New Roman" w:hAnsi="Times New Roman" w:cs="Times New Roman"/>
          <w:sz w:val="22"/>
          <w:szCs w:val="22"/>
        </w:rPr>
        <w:t xml:space="preserve"> Phenomenology and Hermeneutics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2013</w:t>
      </w:r>
    </w:p>
    <w:p w14:paraId="244708BD" w14:textId="1FD51C93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</w:t>
      </w:r>
      <w:r w:rsidR="009708AE" w:rsidRPr="00795905">
        <w:rPr>
          <w:rFonts w:ascii="Times New Roman" w:hAnsi="Times New Roman" w:cs="Times New Roman"/>
          <w:sz w:val="22"/>
          <w:szCs w:val="22"/>
        </w:rPr>
        <w:t>sophy 362: Critical Race Theory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 xml:space="preserve">Spring 2013 </w:t>
      </w:r>
    </w:p>
    <w:p w14:paraId="5426F567" w14:textId="4DB5FE08" w:rsidR="00731B26" w:rsidRPr="00795905" w:rsidRDefault="009708A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213: Ethics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731B26" w:rsidRPr="00795905">
        <w:rPr>
          <w:rFonts w:ascii="Times New Roman" w:hAnsi="Times New Roman" w:cs="Times New Roman"/>
          <w:sz w:val="22"/>
          <w:szCs w:val="22"/>
        </w:rPr>
        <w:t>Fall 2012</w:t>
      </w:r>
    </w:p>
    <w:p w14:paraId="75A159D7" w14:textId="59DF4F72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Philosophy 243: 19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sz w:val="22"/>
          <w:szCs w:val="22"/>
        </w:rPr>
        <w:t xml:space="preserve"> Century C</w:t>
      </w:r>
      <w:r w:rsidR="009708AE" w:rsidRPr="00795905">
        <w:rPr>
          <w:rFonts w:ascii="Times New Roman" w:hAnsi="Times New Roman" w:cs="Times New Roman"/>
          <w:sz w:val="22"/>
          <w:szCs w:val="22"/>
        </w:rPr>
        <w:t>ontinental Philosophy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2012</w:t>
      </w:r>
    </w:p>
    <w:p w14:paraId="4A007CC0" w14:textId="2DA08F0B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Philosop</w:t>
      </w:r>
      <w:r w:rsidR="009708AE" w:rsidRPr="00795905">
        <w:rPr>
          <w:rFonts w:ascii="Times New Roman" w:hAnsi="Times New Roman" w:cs="Times New Roman"/>
          <w:sz w:val="22"/>
          <w:szCs w:val="22"/>
        </w:rPr>
        <w:t>hy 332: Contemporary Philosophy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DF04B6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2012</w:t>
      </w:r>
    </w:p>
    <w:p w14:paraId="0FBE9E1B" w14:textId="0E411654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</w:p>
    <w:p w14:paraId="58C983E5" w14:textId="45D5CADF" w:rsidR="00D0467F" w:rsidRPr="00795905" w:rsidRDefault="00D0467F" w:rsidP="00731B26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Dissertation Advising:</w:t>
      </w:r>
    </w:p>
    <w:p w14:paraId="1147B0D5" w14:textId="070DA822" w:rsidR="0072444E" w:rsidRPr="00795905" w:rsidRDefault="00A06AA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Peter Owens, dissertation Chair</w:t>
      </w:r>
    </w:p>
    <w:p w14:paraId="5A8396B6" w14:textId="061A8DE4" w:rsidR="0072444E" w:rsidRPr="00795905" w:rsidRDefault="0072444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Amy St</w:t>
      </w:r>
      <w:r w:rsidR="00A06AAE" w:rsidRPr="00795905">
        <w:rPr>
          <w:rFonts w:ascii="Times New Roman" w:hAnsi="Times New Roman" w:cs="Times New Roman"/>
          <w:sz w:val="22"/>
          <w:szCs w:val="22"/>
        </w:rPr>
        <w:t>uart, d</w:t>
      </w:r>
      <w:r w:rsidRPr="00795905">
        <w:rPr>
          <w:rFonts w:ascii="Times New Roman" w:hAnsi="Times New Roman" w:cs="Times New Roman"/>
          <w:sz w:val="22"/>
          <w:szCs w:val="22"/>
        </w:rPr>
        <w:t>issertation Chair</w:t>
      </w:r>
    </w:p>
    <w:p w14:paraId="15E6D428" w14:textId="43C4D1D3" w:rsidR="00A06AAE" w:rsidRPr="00795905" w:rsidRDefault="00A06AA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Micah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Klareich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>, reader on dissertation</w:t>
      </w:r>
    </w:p>
    <w:p w14:paraId="401D9E6B" w14:textId="583DD39F" w:rsidR="0072444E" w:rsidRPr="00795905" w:rsidRDefault="0072444E" w:rsidP="00731B26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95905">
        <w:rPr>
          <w:rFonts w:ascii="Times New Roman" w:hAnsi="Times New Roman" w:cs="Times New Roman"/>
          <w:sz w:val="22"/>
          <w:szCs w:val="22"/>
        </w:rPr>
        <w:t>Abim</w:t>
      </w:r>
      <w:r w:rsidR="003F030C" w:rsidRPr="00795905">
        <w:rPr>
          <w:rFonts w:ascii="Times New Roman" w:hAnsi="Times New Roman" w:cs="Times New Roman"/>
          <w:sz w:val="22"/>
          <w:szCs w:val="22"/>
        </w:rPr>
        <w:t>b</w:t>
      </w:r>
      <w:r w:rsidRPr="00795905">
        <w:rPr>
          <w:rFonts w:ascii="Times New Roman" w:hAnsi="Times New Roman" w:cs="Times New Roman"/>
          <w:sz w:val="22"/>
          <w:szCs w:val="22"/>
        </w:rPr>
        <w:t>ola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Iyun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Media and Communication Arts, outside reader on dissertation </w:t>
      </w:r>
    </w:p>
    <w:p w14:paraId="27E35BDB" w14:textId="36292C51" w:rsidR="00BC5DDD" w:rsidRPr="00795905" w:rsidRDefault="0072444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Tao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Zhaung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>, Communication Studies</w:t>
      </w:r>
    </w:p>
    <w:p w14:paraId="1AEA77D3" w14:textId="2F6086A9" w:rsidR="00DC37A7" w:rsidRPr="00795905" w:rsidRDefault="00DC37A7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Lisa Clanton, (Education) outside reader on dissertation</w:t>
      </w:r>
    </w:p>
    <w:p w14:paraId="53027A3F" w14:textId="211895E9" w:rsidR="00D0467F" w:rsidRPr="00795905" w:rsidRDefault="00D0467F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Emily Humbert, reader on dissertation</w:t>
      </w:r>
    </w:p>
    <w:p w14:paraId="0F122377" w14:textId="4F95C7C5" w:rsidR="00D0467F" w:rsidRPr="00795905" w:rsidRDefault="00D0467F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Donnie McMann, reader on dissertation</w:t>
      </w:r>
    </w:p>
    <w:p w14:paraId="03D8B55A" w14:textId="53BA4D81" w:rsidR="00A06AAE" w:rsidRPr="00795905" w:rsidRDefault="00A06AA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Joseph Smith, reader on dissertation, Defended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 xml:space="preserve">Summer 2020 </w:t>
      </w:r>
    </w:p>
    <w:p w14:paraId="3B569C41" w14:textId="67442194" w:rsidR="00D0467F" w:rsidRPr="00795905" w:rsidRDefault="00A06AAE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Lois Eldridge,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Masters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Thesis </w:t>
      </w:r>
      <w:r w:rsidR="00D0467F" w:rsidRPr="00795905">
        <w:rPr>
          <w:rFonts w:ascii="Times New Roman" w:hAnsi="Times New Roman" w:cs="Times New Roman"/>
          <w:sz w:val="22"/>
          <w:szCs w:val="22"/>
        </w:rPr>
        <w:t>Chair</w:t>
      </w:r>
      <w:r w:rsidRPr="00795905">
        <w:rPr>
          <w:rFonts w:ascii="Times New Roman" w:hAnsi="Times New Roman" w:cs="Times New Roman"/>
          <w:sz w:val="22"/>
          <w:szCs w:val="22"/>
        </w:rPr>
        <w:t>, Defended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Summer 2019</w:t>
      </w:r>
    </w:p>
    <w:p w14:paraId="75A5C55B" w14:textId="66F7C0BF" w:rsidR="00701E27" w:rsidRPr="00795905" w:rsidRDefault="00701E27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David Denning, MA reader: Defended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Fall, 2018</w:t>
      </w:r>
    </w:p>
    <w:p w14:paraId="7E637DFA" w14:textId="49E4DA8D" w:rsidR="004A43FA" w:rsidRPr="00795905" w:rsidRDefault="004A43FA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Caleb Ingram, MA reader: Defended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Summer 2018</w:t>
      </w:r>
    </w:p>
    <w:p w14:paraId="380C34C5" w14:textId="49AA54A6" w:rsidR="00D0467F" w:rsidRPr="00795905" w:rsidRDefault="00D0467F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Bethany Henning, reader on dissertation</w:t>
      </w:r>
      <w:r w:rsidR="00701E27" w:rsidRPr="00795905">
        <w:rPr>
          <w:rFonts w:ascii="Times New Roman" w:hAnsi="Times New Roman" w:cs="Times New Roman"/>
          <w:sz w:val="22"/>
          <w:szCs w:val="22"/>
        </w:rPr>
        <w:t>: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701E27" w:rsidRPr="00795905">
        <w:rPr>
          <w:rFonts w:ascii="Times New Roman" w:hAnsi="Times New Roman" w:cs="Times New Roman"/>
          <w:sz w:val="22"/>
          <w:szCs w:val="22"/>
        </w:rPr>
        <w:t>D</w:t>
      </w:r>
      <w:r w:rsidRPr="00795905">
        <w:rPr>
          <w:rFonts w:ascii="Times New Roman" w:hAnsi="Times New Roman" w:cs="Times New Roman"/>
          <w:sz w:val="22"/>
          <w:szCs w:val="22"/>
        </w:rPr>
        <w:t xml:space="preserve">efended, </w:t>
      </w:r>
      <w:r w:rsidR="00701E27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2018</w:t>
      </w:r>
    </w:p>
    <w:p w14:paraId="380BDD07" w14:textId="267E4869" w:rsidR="004A43FA" w:rsidRPr="00795905" w:rsidRDefault="004A43FA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Jeff Morrissey, reader on dissertation: Defended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Spring, 2018</w:t>
      </w:r>
    </w:p>
    <w:p w14:paraId="21BFF6AA" w14:textId="55ACB165" w:rsidR="00D0467F" w:rsidRPr="00795905" w:rsidRDefault="004A43FA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Kevin Taylor, reader on dissertation: Defended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2017</w:t>
      </w:r>
    </w:p>
    <w:p w14:paraId="02CFE385" w14:textId="77777777" w:rsidR="006540D2" w:rsidRPr="00795905" w:rsidRDefault="006540D2" w:rsidP="00BD356D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D1B96FB" w14:textId="50011F99" w:rsidR="00BB4E50" w:rsidRPr="00795905" w:rsidRDefault="00BD356D" w:rsidP="00BD356D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Independent Studies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</w:p>
    <w:p w14:paraId="70AA85F2" w14:textId="1EC720B0" w:rsidR="00A06AAE" w:rsidRPr="00795905" w:rsidRDefault="00E0028F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Sienna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Walaszek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Zhaungzi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Ton</w:t>
      </w:r>
      <w:r w:rsidR="003F030C" w:rsidRPr="00795905">
        <w:rPr>
          <w:rFonts w:ascii="Times New Roman" w:hAnsi="Times New Roman" w:cs="Times New Roman"/>
          <w:sz w:val="22"/>
          <w:szCs w:val="22"/>
        </w:rPr>
        <w:t>nisho</w:t>
      </w:r>
      <w:proofErr w:type="spellEnd"/>
      <w:r w:rsidR="003F030C" w:rsidRPr="00795905">
        <w:rPr>
          <w:rFonts w:ascii="Times New Roman" w:hAnsi="Times New Roman" w:cs="Times New Roman"/>
          <w:sz w:val="22"/>
          <w:szCs w:val="22"/>
        </w:rPr>
        <w:tab/>
      </w:r>
      <w:r w:rsidR="003F030C" w:rsidRPr="00795905">
        <w:rPr>
          <w:rFonts w:ascii="Times New Roman" w:hAnsi="Times New Roman" w:cs="Times New Roman"/>
          <w:sz w:val="22"/>
          <w:szCs w:val="22"/>
        </w:rPr>
        <w:tab/>
      </w:r>
      <w:r w:rsidR="003F030C" w:rsidRPr="00795905">
        <w:rPr>
          <w:rFonts w:ascii="Times New Roman" w:hAnsi="Times New Roman" w:cs="Times New Roman"/>
          <w:sz w:val="22"/>
          <w:szCs w:val="22"/>
        </w:rPr>
        <w:tab/>
      </w:r>
      <w:r w:rsidR="003F030C" w:rsidRPr="00795905">
        <w:rPr>
          <w:rFonts w:ascii="Times New Roman" w:hAnsi="Times New Roman" w:cs="Times New Roman"/>
          <w:sz w:val="22"/>
          <w:szCs w:val="22"/>
        </w:rPr>
        <w:tab/>
      </w:r>
      <w:r w:rsidR="003F030C" w:rsidRPr="00795905">
        <w:rPr>
          <w:rFonts w:ascii="Times New Roman" w:hAnsi="Times New Roman" w:cs="Times New Roman"/>
          <w:sz w:val="22"/>
          <w:szCs w:val="22"/>
        </w:rPr>
        <w:tab/>
        <w:t>Spring 2020</w:t>
      </w:r>
    </w:p>
    <w:p w14:paraId="2D3C21B6" w14:textId="76E60068" w:rsidR="00A06AAE" w:rsidRPr="00795905" w:rsidRDefault="00A06AAE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Peter Owens: DuBois and Critical Whiteness Studies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Spring 2020</w:t>
      </w:r>
    </w:p>
    <w:p w14:paraId="6641F24C" w14:textId="5D1E53F2" w:rsidR="00800E31" w:rsidRPr="00795905" w:rsidRDefault="00800E31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Lois Eldridge, Race, Colonialism, and the History of Philosophy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2019</w:t>
      </w:r>
    </w:p>
    <w:p w14:paraId="1FE75621" w14:textId="6F874619" w:rsidR="000B0287" w:rsidRPr="00795905" w:rsidRDefault="000B0287" w:rsidP="00BD356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Meryem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Rabias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Tasbilek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Mantas, </w:t>
      </w:r>
      <w:r w:rsidRPr="00795905">
        <w:rPr>
          <w:rFonts w:ascii="Times New Roman" w:hAnsi="Times New Roman" w:cs="Times New Roman"/>
          <w:i/>
          <w:sz w:val="22"/>
          <w:szCs w:val="22"/>
        </w:rPr>
        <w:t>Feminism and the Armenian Genocide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2016</w:t>
      </w:r>
    </w:p>
    <w:p w14:paraId="461B29ED" w14:textId="33992F75" w:rsidR="00BD356D" w:rsidRPr="00795905" w:rsidRDefault="00BD356D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Toni Scot</w:t>
      </w:r>
      <w:r w:rsidR="00681358" w:rsidRPr="00795905">
        <w:rPr>
          <w:rFonts w:ascii="Times New Roman" w:hAnsi="Times New Roman" w:cs="Times New Roman"/>
          <w:sz w:val="22"/>
          <w:szCs w:val="22"/>
        </w:rPr>
        <w:t>t</w:t>
      </w:r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Subaltern Feminism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2015</w:t>
      </w:r>
    </w:p>
    <w:p w14:paraId="179A8982" w14:textId="32A5B96E" w:rsidR="00BD356D" w:rsidRPr="00795905" w:rsidRDefault="00BD356D" w:rsidP="00BD356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Meryem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Rabias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Tasbilek</w:t>
      </w:r>
      <w:proofErr w:type="spellEnd"/>
      <w:r w:rsidR="005732F1" w:rsidRPr="00795905">
        <w:rPr>
          <w:rFonts w:ascii="Times New Roman" w:hAnsi="Times New Roman" w:cs="Times New Roman"/>
          <w:sz w:val="22"/>
          <w:szCs w:val="22"/>
        </w:rPr>
        <w:t xml:space="preserve"> Mantas</w:t>
      </w:r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Post-Colonial Feminism</w:t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</w:r>
      <w:r w:rsidR="005732F1" w:rsidRPr="00795905">
        <w:rPr>
          <w:rFonts w:ascii="Times New Roman" w:hAnsi="Times New Roman" w:cs="Times New Roman"/>
          <w:sz w:val="22"/>
          <w:szCs w:val="22"/>
        </w:rPr>
        <w:tab/>
        <w:t>Spring 2015</w:t>
      </w:r>
    </w:p>
    <w:p w14:paraId="1E9A0606" w14:textId="16BE7772" w:rsidR="00BD356D" w:rsidRPr="00795905" w:rsidRDefault="00BD356D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Juan Gonzales,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Critical Race Theory: Immigration and CRT </w:t>
      </w:r>
      <w:r w:rsidRPr="00795905">
        <w:rPr>
          <w:rFonts w:ascii="Times New Roman" w:hAnsi="Times New Roman" w:cs="Times New Roman"/>
          <w:i/>
          <w:sz w:val="22"/>
          <w:szCs w:val="22"/>
        </w:rPr>
        <w:tab/>
      </w:r>
      <w:r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i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2014</w:t>
      </w:r>
    </w:p>
    <w:p w14:paraId="15E5E272" w14:textId="23F8FF06" w:rsidR="00BD356D" w:rsidRPr="00795905" w:rsidRDefault="00BD356D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Rachel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Forgash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Merleau-Ponty’s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Phenomenology of Perception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 xml:space="preserve">Summer 2014 </w:t>
      </w:r>
    </w:p>
    <w:p w14:paraId="2F2CEB78" w14:textId="225C3BE9" w:rsidR="00BD356D" w:rsidRPr="00795905" w:rsidRDefault="00BD356D" w:rsidP="00BD356D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Jorge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Montiel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95905">
        <w:rPr>
          <w:rFonts w:ascii="Times New Roman" w:hAnsi="Times New Roman" w:cs="Times New Roman"/>
          <w:i/>
          <w:sz w:val="22"/>
          <w:szCs w:val="22"/>
        </w:rPr>
        <w:t>Merleau-Ponty’s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Phenomenology of Perception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Summer 2014</w:t>
      </w:r>
    </w:p>
    <w:p w14:paraId="695237B1" w14:textId="77777777" w:rsidR="00BD356D" w:rsidRPr="00795905" w:rsidRDefault="00BD356D" w:rsidP="00BD356D">
      <w:pPr>
        <w:ind w:left="7200" w:hanging="7200"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Jorge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Montiel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Husserl’s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Cartesian Meditations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  <w:t>Spring 2013</w:t>
      </w:r>
    </w:p>
    <w:p w14:paraId="122F6260" w14:textId="77777777" w:rsidR="00BD356D" w:rsidRPr="00795905" w:rsidRDefault="00BD356D" w:rsidP="00BD356D">
      <w:pPr>
        <w:ind w:left="7200" w:hanging="7200"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Jorge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Montiel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Husserl’s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Cartesian Meditations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  <w:t>Summer, 2013</w:t>
      </w:r>
    </w:p>
    <w:p w14:paraId="3EDDA93C" w14:textId="77777777" w:rsidR="00BD356D" w:rsidRPr="00795905" w:rsidRDefault="00BD356D" w:rsidP="00BD356D">
      <w:pPr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Milosh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Gabrilo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Gaston </w:t>
      </w:r>
      <w:proofErr w:type="spellStart"/>
      <w:r w:rsidRPr="00795905">
        <w:rPr>
          <w:rFonts w:ascii="Times New Roman" w:hAnsi="Times New Roman" w:cs="Times New Roman"/>
          <w:i/>
          <w:sz w:val="22"/>
          <w:szCs w:val="22"/>
        </w:rPr>
        <w:t>Bachelaird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Spring, 2013</w:t>
      </w:r>
    </w:p>
    <w:p w14:paraId="0715A05F" w14:textId="23A011E0" w:rsidR="005732F1" w:rsidRPr="00795905" w:rsidRDefault="00BD356D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Jorge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Montiel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Heidegger’s Works on Poetry and Language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  <w:t>F</w:t>
      </w:r>
      <w:r w:rsidRPr="00795905">
        <w:rPr>
          <w:rFonts w:ascii="Times New Roman" w:hAnsi="Times New Roman" w:cs="Times New Roman"/>
          <w:sz w:val="22"/>
          <w:szCs w:val="22"/>
        </w:rPr>
        <w:t>all 2012</w:t>
      </w:r>
    </w:p>
    <w:p w14:paraId="4F7AC291" w14:textId="77777777" w:rsidR="00795905" w:rsidRPr="00795905" w:rsidRDefault="00795905" w:rsidP="005732F1">
      <w:pPr>
        <w:rPr>
          <w:rFonts w:ascii="Times New Roman" w:hAnsi="Times New Roman" w:cs="Times New Roman"/>
          <w:sz w:val="22"/>
          <w:szCs w:val="22"/>
        </w:rPr>
      </w:pPr>
    </w:p>
    <w:p w14:paraId="67CFB2C9" w14:textId="00B34559" w:rsidR="00752C15" w:rsidRPr="00795905" w:rsidRDefault="005732F1" w:rsidP="005732F1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 xml:space="preserve">Mentoring and Advising </w:t>
      </w:r>
    </w:p>
    <w:p w14:paraId="2075BBC5" w14:textId="782A8DF1" w:rsidR="00800E31" w:rsidRPr="00795905" w:rsidRDefault="00D0467F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Jo</w:t>
      </w:r>
      <w:r w:rsidR="00800E31" w:rsidRPr="00795905">
        <w:rPr>
          <w:rFonts w:ascii="Times New Roman" w:hAnsi="Times New Roman" w:cs="Times New Roman"/>
          <w:sz w:val="22"/>
          <w:szCs w:val="22"/>
        </w:rPr>
        <w:t xml:space="preserve">nathan Flowers, Job Market, </w:t>
      </w:r>
      <w:r w:rsidRPr="00795905">
        <w:rPr>
          <w:rFonts w:ascii="Times New Roman" w:hAnsi="Times New Roman" w:cs="Times New Roman"/>
          <w:sz w:val="22"/>
          <w:szCs w:val="22"/>
        </w:rPr>
        <w:t>2017-2018, Wor</w:t>
      </w:r>
      <w:r w:rsidR="00EC40C8" w:rsidRPr="00795905">
        <w:rPr>
          <w:rFonts w:ascii="Times New Roman" w:hAnsi="Times New Roman" w:cs="Times New Roman"/>
          <w:sz w:val="22"/>
          <w:szCs w:val="22"/>
        </w:rPr>
        <w:t>ce</w:t>
      </w:r>
      <w:r w:rsidRPr="00795905">
        <w:rPr>
          <w:rFonts w:ascii="Times New Roman" w:hAnsi="Times New Roman" w:cs="Times New Roman"/>
          <w:sz w:val="22"/>
          <w:szCs w:val="22"/>
        </w:rPr>
        <w:t>ster State University</w:t>
      </w:r>
    </w:p>
    <w:p w14:paraId="2B4BCD51" w14:textId="72F14E58" w:rsidR="00800E31" w:rsidRPr="00795905" w:rsidRDefault="00800E3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Bethany Henning, Job Market, 2017-2018</w:t>
      </w:r>
      <w:r w:rsidR="00D0467F" w:rsidRPr="00795905">
        <w:rPr>
          <w:rFonts w:ascii="Times New Roman" w:hAnsi="Times New Roman" w:cs="Times New Roman"/>
          <w:sz w:val="22"/>
          <w:szCs w:val="22"/>
        </w:rPr>
        <w:t>,</w:t>
      </w:r>
      <w:r w:rsidRPr="00795905">
        <w:rPr>
          <w:rFonts w:ascii="Times New Roman" w:hAnsi="Times New Roman" w:cs="Times New Roman"/>
          <w:sz w:val="22"/>
          <w:szCs w:val="22"/>
        </w:rPr>
        <w:t xml:space="preserve"> Xavier Universi</w:t>
      </w:r>
      <w:r w:rsidR="00D0467F" w:rsidRPr="00795905">
        <w:rPr>
          <w:rFonts w:ascii="Times New Roman" w:hAnsi="Times New Roman" w:cs="Times New Roman"/>
          <w:sz w:val="22"/>
          <w:szCs w:val="22"/>
        </w:rPr>
        <w:t>t</w:t>
      </w:r>
      <w:r w:rsidRPr="00795905">
        <w:rPr>
          <w:rFonts w:ascii="Times New Roman" w:hAnsi="Times New Roman" w:cs="Times New Roman"/>
          <w:sz w:val="22"/>
          <w:szCs w:val="22"/>
        </w:rPr>
        <w:t>y</w:t>
      </w:r>
    </w:p>
    <w:p w14:paraId="4F9081D0" w14:textId="77777777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Natalie Roman, Ronald E. McNair Scholar’s Program, Advisor, 2014-15</w:t>
      </w:r>
    </w:p>
    <w:p w14:paraId="75D0E3F9" w14:textId="77777777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Juan Gonzales, Ronald E. McNair Scholar’s Program, Advisor, 2014-15</w:t>
      </w:r>
    </w:p>
    <w:p w14:paraId="69C6B85F" w14:textId="77777777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Natalie Roman, Summer Institute for Women in Philosophy: University of California, San Diego, 2014</w:t>
      </w:r>
    </w:p>
    <w:p w14:paraId="079C0A87" w14:textId="5564B80D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Natalie Roman, Philosophy in an Inclusive Key Summer Institute, </w:t>
      </w:r>
      <w:r w:rsidR="000B0287" w:rsidRPr="00795905">
        <w:rPr>
          <w:rFonts w:ascii="Times New Roman" w:hAnsi="Times New Roman" w:cs="Times New Roman"/>
          <w:sz w:val="22"/>
          <w:szCs w:val="22"/>
        </w:rPr>
        <w:t xml:space="preserve">Mentor, </w:t>
      </w:r>
      <w:r w:rsidRPr="00795905">
        <w:rPr>
          <w:rFonts w:ascii="Times New Roman" w:hAnsi="Times New Roman" w:cs="Times New Roman"/>
          <w:sz w:val="22"/>
          <w:szCs w:val="22"/>
        </w:rPr>
        <w:t>2014</w:t>
      </w:r>
    </w:p>
    <w:p w14:paraId="084C93BF" w14:textId="13F5A16B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Jennifer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Dobucki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Philosophy in an Inclusive Key Summer Institute, </w:t>
      </w:r>
      <w:r w:rsidR="000B0287" w:rsidRPr="00795905">
        <w:rPr>
          <w:rFonts w:ascii="Times New Roman" w:hAnsi="Times New Roman" w:cs="Times New Roman"/>
          <w:sz w:val="22"/>
          <w:szCs w:val="22"/>
        </w:rPr>
        <w:t xml:space="preserve">Mentor, </w:t>
      </w:r>
      <w:r w:rsidRPr="00795905">
        <w:rPr>
          <w:rFonts w:ascii="Times New Roman" w:hAnsi="Times New Roman" w:cs="Times New Roman"/>
          <w:sz w:val="22"/>
          <w:szCs w:val="22"/>
        </w:rPr>
        <w:t>2014</w:t>
      </w:r>
    </w:p>
    <w:p w14:paraId="7CCCAA6D" w14:textId="77777777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Rachel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Forgash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Honor’s Thesis Second Reader: “The Girl Who Cried Injustice: A Critique of Racial Injustice and Law.” Spring 2014 </w:t>
      </w:r>
    </w:p>
    <w:p w14:paraId="52B2FF99" w14:textId="513E3F6A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Jorge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Montiel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Philosophy in an Inclusive Key Summer Institute, </w:t>
      </w:r>
      <w:r w:rsidR="000B0287" w:rsidRPr="00795905">
        <w:rPr>
          <w:rFonts w:ascii="Times New Roman" w:hAnsi="Times New Roman" w:cs="Times New Roman"/>
          <w:sz w:val="22"/>
          <w:szCs w:val="22"/>
        </w:rPr>
        <w:t xml:space="preserve">Mentor, </w:t>
      </w:r>
      <w:r w:rsidRPr="00795905">
        <w:rPr>
          <w:rFonts w:ascii="Times New Roman" w:hAnsi="Times New Roman" w:cs="Times New Roman"/>
          <w:sz w:val="22"/>
          <w:szCs w:val="22"/>
        </w:rPr>
        <w:t>2013</w:t>
      </w:r>
    </w:p>
    <w:p w14:paraId="38046EEB" w14:textId="77777777" w:rsidR="005732F1" w:rsidRPr="00795905" w:rsidRDefault="005732F1" w:rsidP="005732F1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Jennifer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Dobucki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>, Honors Thesis Primary Reader: “Phenomenology and Post-War Japanese Aesthetics,” Fall-Summer, 2012-2013</w:t>
      </w:r>
    </w:p>
    <w:p w14:paraId="305083E7" w14:textId="77777777" w:rsidR="000B6C8C" w:rsidRPr="00795905" w:rsidRDefault="000B6C8C" w:rsidP="00731B26">
      <w:pPr>
        <w:rPr>
          <w:rFonts w:ascii="Times New Roman" w:hAnsi="Times New Roman" w:cs="Times New Roman"/>
          <w:b/>
          <w:sz w:val="22"/>
          <w:szCs w:val="22"/>
        </w:rPr>
      </w:pPr>
    </w:p>
    <w:p w14:paraId="008231B9" w14:textId="697D310E" w:rsidR="00250BA4" w:rsidRPr="00795905" w:rsidRDefault="00731B26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Service</w:t>
      </w:r>
    </w:p>
    <w:p w14:paraId="260ABB96" w14:textId="1BE104DE" w:rsidR="00752C15" w:rsidRPr="00795905" w:rsidRDefault="008B0A18" w:rsidP="00731B26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Service to the Profession</w:t>
      </w:r>
      <w:r w:rsidR="001E7F76" w:rsidRPr="00795905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41A06F9" w14:textId="0747AED6" w:rsidR="008B5D58" w:rsidRPr="008B5D58" w:rsidRDefault="008B5D58" w:rsidP="00BD433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Peer Reviewer, Journal Manuscript, </w:t>
      </w:r>
      <w:r>
        <w:rPr>
          <w:rFonts w:ascii="Times New Roman" w:hAnsi="Times New Roman" w:cs="Times New Roman"/>
          <w:i/>
          <w:sz w:val="22"/>
          <w:szCs w:val="22"/>
        </w:rPr>
        <w:t>Journal of Political Philosophy</w:t>
      </w:r>
    </w:p>
    <w:p w14:paraId="2E7E43B5" w14:textId="759CC602" w:rsidR="00BD4339" w:rsidRPr="00795905" w:rsidRDefault="00BD4339" w:rsidP="00BD433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Review of book manuscript,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White People and Black Lives Matters: Ignorance, Equality, and Justice. </w:t>
      </w:r>
      <w:r w:rsidR="00DC37A7" w:rsidRPr="00795905">
        <w:rPr>
          <w:rFonts w:ascii="Times New Roman" w:hAnsi="Times New Roman" w:cs="Times New Roman"/>
          <w:sz w:val="22"/>
          <w:szCs w:val="22"/>
        </w:rPr>
        <w:t>Palgrave Macmillan, 2019</w:t>
      </w:r>
    </w:p>
    <w:p w14:paraId="3CF8426F" w14:textId="355F5324" w:rsidR="00BD4339" w:rsidRPr="00795905" w:rsidRDefault="00BD4339" w:rsidP="00BD433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Reviewer of Manuscript, Eddy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Souffrant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Global Development Ethics: A Critique of Global Capitalism</w:t>
      </w:r>
      <w:r w:rsidRPr="00795905">
        <w:rPr>
          <w:rFonts w:ascii="Times New Roman" w:hAnsi="Times New Roman" w:cs="Times New Roman"/>
          <w:sz w:val="22"/>
          <w:szCs w:val="22"/>
        </w:rPr>
        <w:t>, Gold Leaf b</w:t>
      </w:r>
      <w:r w:rsidR="00DC37A7" w:rsidRPr="00795905">
        <w:rPr>
          <w:rFonts w:ascii="Times New Roman" w:hAnsi="Times New Roman" w:cs="Times New Roman"/>
          <w:sz w:val="22"/>
          <w:szCs w:val="22"/>
        </w:rPr>
        <w:t>ooks/ Rowman &amp; Littlefield, 2018</w:t>
      </w:r>
    </w:p>
    <w:p w14:paraId="1B196156" w14:textId="5AF2DC3D" w:rsidR="00BD4339" w:rsidRPr="00795905" w:rsidRDefault="00BD4339" w:rsidP="00BD433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Review of book proposal,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White People and Black Lives Matters: Ignorance, Equality, and Justice. </w:t>
      </w:r>
      <w:r w:rsidR="00DC37A7" w:rsidRPr="00795905">
        <w:rPr>
          <w:rFonts w:ascii="Times New Roman" w:hAnsi="Times New Roman" w:cs="Times New Roman"/>
          <w:sz w:val="22"/>
          <w:szCs w:val="22"/>
        </w:rPr>
        <w:t>Palgrave Macmillan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B7DEE2" w14:textId="77777777" w:rsidR="00BD4339" w:rsidRPr="00795905" w:rsidRDefault="00BD4339" w:rsidP="00BD433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Peer Reviewer, 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The Polish Journal of Aesthetics, </w:t>
      </w:r>
      <w:r w:rsidRPr="00795905">
        <w:rPr>
          <w:rFonts w:ascii="Times New Roman" w:hAnsi="Times New Roman" w:cs="Times New Roman"/>
          <w:sz w:val="22"/>
          <w:szCs w:val="22"/>
        </w:rPr>
        <w:t>2017</w:t>
      </w:r>
    </w:p>
    <w:p w14:paraId="0CF1ACC9" w14:textId="2A4A92FE" w:rsidR="00BD4339" w:rsidRPr="00795905" w:rsidRDefault="00BD4339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Review of book proposal, Eddy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Souffrant</w:t>
      </w:r>
      <w:proofErr w:type="spellEnd"/>
      <w:r w:rsidRPr="00795905">
        <w:rPr>
          <w:rFonts w:ascii="Times New Roman" w:hAnsi="Times New Roman" w:cs="Times New Roman"/>
          <w:sz w:val="22"/>
          <w:szCs w:val="22"/>
        </w:rPr>
        <w:t xml:space="preserve">, </w:t>
      </w:r>
      <w:r w:rsidRPr="00795905">
        <w:rPr>
          <w:rFonts w:ascii="Times New Roman" w:hAnsi="Times New Roman" w:cs="Times New Roman"/>
          <w:i/>
          <w:sz w:val="22"/>
          <w:szCs w:val="22"/>
        </w:rPr>
        <w:t>Global Development Ethics: A Critique of Global Capitalism</w:t>
      </w:r>
      <w:r w:rsidRPr="00795905">
        <w:rPr>
          <w:rFonts w:ascii="Times New Roman" w:hAnsi="Times New Roman" w:cs="Times New Roman"/>
          <w:sz w:val="22"/>
          <w:szCs w:val="22"/>
        </w:rPr>
        <w:t>, Gold Leaf books/ Rowman &amp; Litt</w:t>
      </w:r>
      <w:r w:rsidR="00DC37A7" w:rsidRPr="00795905">
        <w:rPr>
          <w:rFonts w:ascii="Times New Roman" w:hAnsi="Times New Roman" w:cs="Times New Roman"/>
          <w:sz w:val="22"/>
          <w:szCs w:val="22"/>
        </w:rPr>
        <w:t>lefield</w:t>
      </w:r>
    </w:p>
    <w:p w14:paraId="744C96B6" w14:textId="1DBA3869" w:rsidR="00731B26" w:rsidRPr="00795905" w:rsidRDefault="00CB6654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Peer 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Reviewer, 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>Social and Critical Philosophy</w:t>
      </w:r>
    </w:p>
    <w:p w14:paraId="4E0F5CA6" w14:textId="0C12E273" w:rsidR="001E7F76" w:rsidRPr="00795905" w:rsidRDefault="00CB6654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Peer </w:t>
      </w:r>
      <w:r w:rsidR="00731B26" w:rsidRPr="00795905">
        <w:rPr>
          <w:rFonts w:ascii="Times New Roman" w:hAnsi="Times New Roman" w:cs="Times New Roman"/>
          <w:sz w:val="22"/>
          <w:szCs w:val="22"/>
        </w:rPr>
        <w:t xml:space="preserve">Reviewer, </w:t>
      </w:r>
      <w:r w:rsidR="00731B26" w:rsidRPr="00795905">
        <w:rPr>
          <w:rFonts w:ascii="Times New Roman" w:hAnsi="Times New Roman" w:cs="Times New Roman"/>
          <w:i/>
          <w:sz w:val="22"/>
          <w:szCs w:val="22"/>
        </w:rPr>
        <w:t>Journal of European Philosophy and American Pragmatism</w:t>
      </w:r>
    </w:p>
    <w:p w14:paraId="320CA419" w14:textId="04B242C4" w:rsidR="007C73E6" w:rsidRPr="00795905" w:rsidRDefault="007C73E6" w:rsidP="00731B26">
      <w:pPr>
        <w:rPr>
          <w:rFonts w:ascii="Times New Roman" w:hAnsi="Times New Roman" w:cs="Times New Roman"/>
          <w:sz w:val="22"/>
          <w:szCs w:val="22"/>
        </w:rPr>
      </w:pPr>
    </w:p>
    <w:p w14:paraId="04CB38EC" w14:textId="22848B39" w:rsidR="00752C15" w:rsidRPr="00795905" w:rsidRDefault="008B0A18" w:rsidP="003C6EE2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Service to the University</w:t>
      </w:r>
      <w:r w:rsidR="00182ABE" w:rsidRPr="00795905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2988A0C" w14:textId="40F4BEAF" w:rsidR="007B24B6" w:rsidRDefault="007B24B6" w:rsidP="003C6E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COLA Council Vice Chair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2019-2020</w:t>
      </w:r>
    </w:p>
    <w:p w14:paraId="5B257FDC" w14:textId="4B0DEBB9" w:rsidR="007B24B6" w:rsidRDefault="007B24B6" w:rsidP="003C6E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COLA Council Representative,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2018-2019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583836F" w14:textId="7018F591" w:rsidR="003C6EE2" w:rsidRPr="00795905" w:rsidRDefault="003C6EE2" w:rsidP="003C6EE2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General Education</w:t>
      </w:r>
      <w:r w:rsidR="00351526" w:rsidRPr="00795905">
        <w:rPr>
          <w:rFonts w:ascii="Times New Roman" w:hAnsi="Times New Roman" w:cs="Times New Roman"/>
          <w:sz w:val="22"/>
          <w:szCs w:val="22"/>
        </w:rPr>
        <w:t xml:space="preserve"> Committee</w:t>
      </w:r>
      <w:r w:rsidR="00FA31BF" w:rsidRPr="00795905">
        <w:rPr>
          <w:rFonts w:ascii="Times New Roman" w:hAnsi="Times New Roman" w:cs="Times New Roman"/>
          <w:sz w:val="22"/>
          <w:szCs w:val="22"/>
        </w:rPr>
        <w:t>/ UCC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2015-Present</w:t>
      </w:r>
    </w:p>
    <w:p w14:paraId="2AD72A36" w14:textId="55FEE53B" w:rsidR="003C6EE2" w:rsidRPr="00795905" w:rsidRDefault="003C6EE2" w:rsidP="003C6EE2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Faculty Council on Academic Affairs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7B24B6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2015-Present</w:t>
      </w:r>
    </w:p>
    <w:p w14:paraId="1B7B2B37" w14:textId="2EACEF3D" w:rsidR="003C6EE2" w:rsidRPr="00795905" w:rsidRDefault="003C6EE2" w:rsidP="003C6EE2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College of Arts and Sciences Academic Advising Counsel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31BF" w:rsidRPr="00795905">
        <w:rPr>
          <w:rFonts w:ascii="Times New Roman" w:hAnsi="Times New Roman" w:cs="Times New Roman"/>
          <w:sz w:val="22"/>
          <w:szCs w:val="22"/>
        </w:rPr>
        <w:t>2014-2016</w:t>
      </w:r>
    </w:p>
    <w:p w14:paraId="5F35AF66" w14:textId="3B62B2BB" w:rsidR="003C6EE2" w:rsidRPr="00795905" w:rsidRDefault="003C6EE2" w:rsidP="003C6EE2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Secretary, College of Arts and Sciences Assembly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31BF" w:rsidRPr="00795905">
        <w:rPr>
          <w:rFonts w:ascii="Times New Roman" w:hAnsi="Times New Roman" w:cs="Times New Roman"/>
          <w:sz w:val="22"/>
          <w:szCs w:val="22"/>
        </w:rPr>
        <w:t>2013-2016</w:t>
      </w:r>
    </w:p>
    <w:p w14:paraId="39CBBDB0" w14:textId="546F72EB" w:rsidR="00EB572F" w:rsidRPr="00795905" w:rsidRDefault="003C6EE2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Area Union Representative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FA31BF" w:rsidRPr="00795905">
        <w:rPr>
          <w:rFonts w:ascii="Times New Roman" w:hAnsi="Times New Roman" w:cs="Times New Roman"/>
          <w:sz w:val="22"/>
          <w:szCs w:val="22"/>
        </w:rPr>
        <w:t>2013-2016</w:t>
      </w:r>
    </w:p>
    <w:p w14:paraId="69A0D9A0" w14:textId="77777777" w:rsidR="003C6EE2" w:rsidRPr="00795905" w:rsidRDefault="003C6EE2" w:rsidP="00731B26">
      <w:pPr>
        <w:rPr>
          <w:rFonts w:ascii="Times New Roman" w:hAnsi="Times New Roman" w:cs="Times New Roman"/>
          <w:sz w:val="22"/>
          <w:szCs w:val="22"/>
        </w:rPr>
      </w:pPr>
    </w:p>
    <w:p w14:paraId="03535788" w14:textId="51DDC3A0" w:rsidR="00752C15" w:rsidRPr="00795905" w:rsidRDefault="008B0A18" w:rsidP="00731B26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Service to the Department</w:t>
      </w:r>
      <w:r w:rsidR="00182ABE" w:rsidRPr="00795905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2032814A" w14:textId="3CA85A28" w:rsidR="00795905" w:rsidRPr="00795905" w:rsidRDefault="00795905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SIUC Chair of Graduate Placement Committee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>Fall 2019-present</w:t>
      </w:r>
      <w:r w:rsidRPr="00795905">
        <w:rPr>
          <w:rFonts w:ascii="Times New Roman" w:hAnsi="Times New Roman" w:cs="Times New Roman"/>
          <w:sz w:val="22"/>
          <w:szCs w:val="22"/>
        </w:rPr>
        <w:tab/>
      </w:r>
    </w:p>
    <w:p w14:paraId="33870C0B" w14:textId="0AD230D7" w:rsidR="00795905" w:rsidRPr="00795905" w:rsidRDefault="00795905" w:rsidP="00795905">
      <w:pPr>
        <w:ind w:left="3600" w:hanging="3600"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SIUC Director of Undergraduate Studies, 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  <w:t xml:space="preserve">Fall 2019-present </w:t>
      </w:r>
    </w:p>
    <w:p w14:paraId="54AE847C" w14:textId="577FC2D6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Undergraduate Advisor, </w:t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2013</w:t>
      </w:r>
      <w:r w:rsidR="006540D2" w:rsidRPr="00795905">
        <w:rPr>
          <w:rFonts w:ascii="Times New Roman" w:hAnsi="Times New Roman" w:cs="Times New Roman"/>
          <w:sz w:val="22"/>
          <w:szCs w:val="22"/>
        </w:rPr>
        <w:t>-2017</w:t>
      </w:r>
    </w:p>
    <w:p w14:paraId="5CA206E4" w14:textId="5B626F05" w:rsidR="00731B26" w:rsidRPr="00795905" w:rsidRDefault="00021A84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Ethics Bowl Advisor, </w:t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="00FA57D8" w:rsidRPr="00795905">
        <w:rPr>
          <w:rFonts w:ascii="Times New Roman" w:hAnsi="Times New Roman" w:cs="Times New Roman"/>
          <w:sz w:val="22"/>
          <w:szCs w:val="22"/>
        </w:rPr>
        <w:tab/>
      </w:r>
      <w:r w:rsidR="00865953" w:rsidRPr="00795905">
        <w:rPr>
          <w:rFonts w:ascii="Times New Roman" w:hAnsi="Times New Roman" w:cs="Times New Roman"/>
          <w:sz w:val="22"/>
          <w:szCs w:val="22"/>
        </w:rPr>
        <w:t>Fall</w:t>
      </w:r>
      <w:r w:rsidR="006540D2" w:rsidRPr="00795905">
        <w:rPr>
          <w:rFonts w:ascii="Times New Roman" w:hAnsi="Times New Roman" w:cs="Times New Roman"/>
          <w:sz w:val="22"/>
          <w:szCs w:val="22"/>
        </w:rPr>
        <w:t xml:space="preserve"> 2012-2017</w:t>
      </w:r>
    </w:p>
    <w:p w14:paraId="0A337BAA" w14:textId="34E86E16" w:rsidR="0014783D" w:rsidRPr="00795905" w:rsidRDefault="00731B26" w:rsidP="0060720A">
      <w:pPr>
        <w:ind w:left="6480" w:hanging="6480"/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I</w:t>
      </w:r>
      <w:r w:rsidR="00182ABE" w:rsidRPr="00795905">
        <w:rPr>
          <w:rFonts w:ascii="Times New Roman" w:hAnsi="Times New Roman" w:cs="Times New Roman"/>
          <w:sz w:val="22"/>
          <w:szCs w:val="22"/>
        </w:rPr>
        <w:t xml:space="preserve">llinois </w:t>
      </w:r>
      <w:r w:rsidRPr="00795905">
        <w:rPr>
          <w:rFonts w:ascii="Times New Roman" w:hAnsi="Times New Roman" w:cs="Times New Roman"/>
          <w:sz w:val="22"/>
          <w:szCs w:val="22"/>
        </w:rPr>
        <w:t>B</w:t>
      </w:r>
      <w:r w:rsidR="00182ABE" w:rsidRPr="00795905">
        <w:rPr>
          <w:rFonts w:ascii="Times New Roman" w:hAnsi="Times New Roman" w:cs="Times New Roman"/>
          <w:sz w:val="22"/>
          <w:szCs w:val="22"/>
        </w:rPr>
        <w:t xml:space="preserve">oard of </w:t>
      </w:r>
      <w:r w:rsidRPr="00795905">
        <w:rPr>
          <w:rFonts w:ascii="Times New Roman" w:hAnsi="Times New Roman" w:cs="Times New Roman"/>
          <w:sz w:val="22"/>
          <w:szCs w:val="22"/>
        </w:rPr>
        <w:t>H</w:t>
      </w:r>
      <w:r w:rsidR="00182ABE" w:rsidRPr="00795905">
        <w:rPr>
          <w:rFonts w:ascii="Times New Roman" w:hAnsi="Times New Roman" w:cs="Times New Roman"/>
          <w:sz w:val="22"/>
          <w:szCs w:val="22"/>
        </w:rPr>
        <w:t xml:space="preserve">igher </w:t>
      </w:r>
      <w:r w:rsidRPr="00795905">
        <w:rPr>
          <w:rFonts w:ascii="Times New Roman" w:hAnsi="Times New Roman" w:cs="Times New Roman"/>
          <w:sz w:val="22"/>
          <w:szCs w:val="22"/>
        </w:rPr>
        <w:t>E</w:t>
      </w:r>
      <w:r w:rsidR="00182ABE" w:rsidRPr="00795905">
        <w:rPr>
          <w:rFonts w:ascii="Times New Roman" w:hAnsi="Times New Roman" w:cs="Times New Roman"/>
          <w:sz w:val="22"/>
          <w:szCs w:val="22"/>
        </w:rPr>
        <w:t>ducation</w:t>
      </w:r>
      <w:r w:rsidR="00CB6654" w:rsidRPr="00795905">
        <w:rPr>
          <w:rFonts w:ascii="Times New Roman" w:hAnsi="Times New Roman" w:cs="Times New Roman"/>
          <w:sz w:val="22"/>
          <w:szCs w:val="22"/>
        </w:rPr>
        <w:t xml:space="preserve"> Review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CB6654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201</w:t>
      </w:r>
      <w:r w:rsidR="00865953" w:rsidRPr="00795905">
        <w:rPr>
          <w:rFonts w:ascii="Times New Roman" w:hAnsi="Times New Roman" w:cs="Times New Roman"/>
          <w:sz w:val="22"/>
          <w:szCs w:val="22"/>
        </w:rPr>
        <w:t>2-</w:t>
      </w:r>
      <w:r w:rsidR="00795905" w:rsidRPr="00795905">
        <w:rPr>
          <w:rFonts w:ascii="Times New Roman" w:hAnsi="Times New Roman" w:cs="Times New Roman"/>
          <w:sz w:val="22"/>
          <w:szCs w:val="22"/>
        </w:rPr>
        <w:t>201</w:t>
      </w:r>
      <w:r w:rsidRPr="00795905">
        <w:rPr>
          <w:rFonts w:ascii="Times New Roman" w:hAnsi="Times New Roman" w:cs="Times New Roman"/>
          <w:sz w:val="22"/>
          <w:szCs w:val="22"/>
        </w:rPr>
        <w:t>3</w:t>
      </w:r>
    </w:p>
    <w:p w14:paraId="741BDCD5" w14:textId="77777777" w:rsidR="0014783D" w:rsidRPr="00795905" w:rsidRDefault="0014783D" w:rsidP="00731B26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E586A6B" w14:textId="6ECBEF40" w:rsidR="008B0A18" w:rsidRPr="00795905" w:rsidRDefault="008B0A18" w:rsidP="00731B26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Organi</w:t>
      </w:r>
      <w:r w:rsidR="001E03EE" w:rsidRPr="00795905">
        <w:rPr>
          <w:rFonts w:ascii="Times New Roman" w:hAnsi="Times New Roman" w:cs="Times New Roman"/>
          <w:sz w:val="22"/>
          <w:szCs w:val="22"/>
          <w:u w:val="single"/>
        </w:rPr>
        <w:t>zer for Symposia</w:t>
      </w:r>
      <w:r w:rsidRPr="00795905">
        <w:rPr>
          <w:rFonts w:ascii="Times New Roman" w:hAnsi="Times New Roman" w:cs="Times New Roman"/>
          <w:sz w:val="22"/>
          <w:szCs w:val="22"/>
          <w:u w:val="single"/>
        </w:rPr>
        <w:t xml:space="preserve"> and </w:t>
      </w:r>
      <w:r w:rsidR="001E03EE" w:rsidRPr="00795905">
        <w:rPr>
          <w:rFonts w:ascii="Times New Roman" w:hAnsi="Times New Roman" w:cs="Times New Roman"/>
          <w:sz w:val="22"/>
          <w:szCs w:val="22"/>
          <w:u w:val="single"/>
        </w:rPr>
        <w:t xml:space="preserve">University </w:t>
      </w:r>
      <w:r w:rsidRPr="00795905">
        <w:rPr>
          <w:rFonts w:ascii="Times New Roman" w:hAnsi="Times New Roman" w:cs="Times New Roman"/>
          <w:sz w:val="22"/>
          <w:szCs w:val="22"/>
          <w:u w:val="single"/>
        </w:rPr>
        <w:t>Events</w:t>
      </w:r>
    </w:p>
    <w:p w14:paraId="00441343" w14:textId="21C49F3D" w:rsidR="0014783D" w:rsidRPr="00795905" w:rsidRDefault="0014783D" w:rsidP="008B0A18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1</w:t>
      </w:r>
      <w:r w:rsidRPr="00795905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795905">
        <w:rPr>
          <w:rFonts w:ascii="Times New Roman" w:hAnsi="Times New Roman" w:cs="Times New Roman"/>
          <w:sz w:val="22"/>
          <w:szCs w:val="22"/>
        </w:rPr>
        <w:t xml:space="preserve"> Annual Hip Hop Happening: Re-Envisioning </w:t>
      </w:r>
      <w:r w:rsidR="0085395F" w:rsidRPr="00795905">
        <w:rPr>
          <w:rFonts w:ascii="Times New Roman" w:hAnsi="Times New Roman" w:cs="Times New Roman"/>
          <w:sz w:val="22"/>
          <w:szCs w:val="22"/>
        </w:rPr>
        <w:t xml:space="preserve">the Voice of Place: </w:t>
      </w:r>
      <w:r w:rsidRPr="00795905">
        <w:rPr>
          <w:rFonts w:ascii="Times New Roman" w:hAnsi="Times New Roman" w:cs="Times New Roman"/>
          <w:sz w:val="22"/>
          <w:szCs w:val="22"/>
        </w:rPr>
        <w:t>Hip Hop Activism and Communal Arts</w:t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  <w:t>Spring 2020</w:t>
      </w:r>
    </w:p>
    <w:p w14:paraId="0F1DBA1C" w14:textId="469DA6A6" w:rsidR="0085395F" w:rsidRPr="00795905" w:rsidRDefault="0085395F" w:rsidP="008B0A18">
      <w:pPr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Philosophical Collaborations: Race and the Good Life</w:t>
      </w:r>
      <w:r w:rsidR="008B5D58">
        <w:rPr>
          <w:rFonts w:ascii="Times New Roman" w:hAnsi="Times New Roman" w:cs="Times New Roman"/>
          <w:i/>
          <w:sz w:val="22"/>
          <w:szCs w:val="22"/>
        </w:rPr>
        <w:tab/>
      </w:r>
      <w:r w:rsidR="008B5D58">
        <w:rPr>
          <w:rFonts w:ascii="Times New Roman" w:hAnsi="Times New Roman" w:cs="Times New Roman"/>
          <w:i/>
          <w:sz w:val="22"/>
          <w:szCs w:val="22"/>
        </w:rPr>
        <w:tab/>
      </w:r>
      <w:r w:rsidR="008B5D58">
        <w:rPr>
          <w:rFonts w:ascii="Times New Roman" w:hAnsi="Times New Roman" w:cs="Times New Roman"/>
          <w:i/>
          <w:sz w:val="22"/>
          <w:szCs w:val="22"/>
        </w:rPr>
        <w:tab/>
      </w:r>
      <w:r w:rsidR="008B5D58">
        <w:rPr>
          <w:rFonts w:ascii="Times New Roman" w:hAnsi="Times New Roman" w:cs="Times New Roman"/>
          <w:i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2018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EAA9820" w14:textId="158283E7" w:rsidR="00FA31BF" w:rsidRPr="00795905" w:rsidRDefault="00FA31BF" w:rsidP="008B0A18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4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th </w:t>
      </w:r>
      <w:r w:rsidRPr="00795905">
        <w:rPr>
          <w:rFonts w:ascii="Times New Roman" w:hAnsi="Times New Roman" w:cs="Times New Roman"/>
          <w:i/>
          <w:sz w:val="22"/>
          <w:szCs w:val="22"/>
        </w:rPr>
        <w:t>Annual Inspiring Trivia: The Annual Sarah Hoagland Lecture Series</w:t>
      </w:r>
      <w:r w:rsidRPr="00795905">
        <w:rPr>
          <w:rFonts w:ascii="Times New Roman" w:hAnsi="Times New Roman" w:cs="Times New Roman"/>
          <w:sz w:val="22"/>
          <w:szCs w:val="22"/>
        </w:rPr>
        <w:t>. Invited lecture to be given by</w:t>
      </w:r>
      <w:r w:rsidR="001F45B3"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F45B3" w:rsidRPr="00795905">
        <w:rPr>
          <w:rFonts w:ascii="Times New Roman" w:hAnsi="Times New Roman" w:cs="Times New Roman"/>
          <w:sz w:val="22"/>
          <w:szCs w:val="22"/>
        </w:rPr>
        <w:t>Falguni</w:t>
      </w:r>
      <w:proofErr w:type="spellEnd"/>
      <w:r w:rsidR="001F45B3"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F45B3" w:rsidRPr="00795905">
        <w:rPr>
          <w:rFonts w:ascii="Times New Roman" w:hAnsi="Times New Roman" w:cs="Times New Roman"/>
          <w:sz w:val="22"/>
          <w:szCs w:val="22"/>
        </w:rPr>
        <w:t>Sheth</w:t>
      </w:r>
      <w:proofErr w:type="spellEnd"/>
      <w:r w:rsidR="001F45B3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>Spring, 2017</w:t>
      </w:r>
    </w:p>
    <w:p w14:paraId="00E0A987" w14:textId="4B0AF73B" w:rsidR="00FA31BF" w:rsidRPr="00795905" w:rsidRDefault="00FA31BF" w:rsidP="008B0A18">
      <w:pPr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4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Genocide Research Symposium: Gender and Genocide</w:t>
      </w:r>
      <w:r w:rsidRPr="00795905">
        <w:rPr>
          <w:rFonts w:ascii="Times New Roman" w:hAnsi="Times New Roman" w:cs="Times New Roman"/>
          <w:sz w:val="22"/>
          <w:szCs w:val="22"/>
        </w:rPr>
        <w:t>. Keynote address to be given by Kurt Mills</w:t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>Fall, 2016</w:t>
      </w:r>
    </w:p>
    <w:p w14:paraId="017F42A8" w14:textId="7EBB62C1" w:rsidR="00351526" w:rsidRPr="00795905" w:rsidRDefault="00351526" w:rsidP="008B0A18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3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rd </w:t>
      </w:r>
      <w:r w:rsidRPr="00795905">
        <w:rPr>
          <w:rFonts w:ascii="Times New Roman" w:hAnsi="Times New Roman" w:cs="Times New Roman"/>
          <w:i/>
          <w:sz w:val="22"/>
          <w:szCs w:val="22"/>
        </w:rPr>
        <w:t>Annual Inspiring Trivia: The Annual Sarah Hoagland Lecture Series</w:t>
      </w:r>
      <w:r w:rsidRPr="00795905">
        <w:rPr>
          <w:rFonts w:ascii="Times New Roman" w:hAnsi="Times New Roman" w:cs="Times New Roman"/>
          <w:sz w:val="22"/>
          <w:szCs w:val="22"/>
        </w:rPr>
        <w:t>. Invited lecture to be given by Mariana Ortega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44993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i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>Spring 2016</w:t>
      </w:r>
    </w:p>
    <w:p w14:paraId="025C1CFD" w14:textId="75C87B86" w:rsidR="00351526" w:rsidRPr="00795905" w:rsidRDefault="00351526" w:rsidP="008B0A18">
      <w:pPr>
        <w:rPr>
          <w:rFonts w:ascii="Times New Roman" w:hAnsi="Times New Roman" w:cs="Times New Roman"/>
          <w:i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3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rd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Genocide Research Symposium: Gender and Genocide</w:t>
      </w:r>
      <w:r w:rsidRPr="00795905">
        <w:rPr>
          <w:rFonts w:ascii="Times New Roman" w:hAnsi="Times New Roman" w:cs="Times New Roman"/>
          <w:sz w:val="22"/>
          <w:szCs w:val="22"/>
        </w:rPr>
        <w:t>. Keynote address to be given by</w:t>
      </w:r>
      <w:r w:rsidR="00210ACF" w:rsidRPr="00795905">
        <w:rPr>
          <w:rFonts w:ascii="Times New Roman" w:hAnsi="Times New Roman" w:cs="Times New Roman"/>
          <w:sz w:val="22"/>
          <w:szCs w:val="22"/>
        </w:rPr>
        <w:t xml:space="preserve"> Christen</w:t>
      </w:r>
      <w:r w:rsidRPr="00795905">
        <w:rPr>
          <w:rFonts w:ascii="Times New Roman" w:hAnsi="Times New Roman" w:cs="Times New Roman"/>
          <w:sz w:val="22"/>
          <w:szCs w:val="22"/>
        </w:rPr>
        <w:t xml:space="preserve"> Smith</w:t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>Fall 2015</w:t>
      </w:r>
    </w:p>
    <w:p w14:paraId="71EA1302" w14:textId="2737B5CC" w:rsidR="008B0A18" w:rsidRPr="00795905" w:rsidRDefault="008B0A18" w:rsidP="008B0A18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2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Inspiring Trivia: The Annual Sarah Hoagland Lecture Series</w:t>
      </w:r>
      <w:r w:rsidRPr="00795905">
        <w:rPr>
          <w:rFonts w:ascii="Times New Roman" w:hAnsi="Times New Roman" w:cs="Times New Roman"/>
          <w:sz w:val="22"/>
          <w:szCs w:val="22"/>
        </w:rPr>
        <w:t>. Invited lecture to be given by Jacqueline Scott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2015</w:t>
      </w:r>
    </w:p>
    <w:p w14:paraId="608C5819" w14:textId="1F461F2A" w:rsidR="006241FF" w:rsidRPr="00795905" w:rsidRDefault="008B0A18" w:rsidP="008B0A18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2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</w:t>
      </w:r>
      <w:r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Pr="00795905">
        <w:rPr>
          <w:rFonts w:ascii="Times New Roman" w:hAnsi="Times New Roman" w:cs="Times New Roman"/>
          <w:i/>
          <w:sz w:val="22"/>
          <w:szCs w:val="22"/>
        </w:rPr>
        <w:t>Genocide Research Symposium: Gender and Genocide</w:t>
      </w:r>
      <w:r w:rsidRPr="00795905">
        <w:rPr>
          <w:rFonts w:ascii="Times New Roman" w:hAnsi="Times New Roman" w:cs="Times New Roman"/>
          <w:sz w:val="22"/>
          <w:szCs w:val="22"/>
        </w:rPr>
        <w:t>. Keynote address to be given by Patricia Daly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2014</w:t>
      </w:r>
    </w:p>
    <w:p w14:paraId="031C9DF6" w14:textId="60264FBE" w:rsidR="006241FF" w:rsidRPr="00795905" w:rsidRDefault="008B0A18" w:rsidP="008B0A18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1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st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Inspiring Trivia: The Annual Sarah Hoagland Lecture Series</w:t>
      </w:r>
      <w:r w:rsidRPr="00795905">
        <w:rPr>
          <w:rFonts w:ascii="Times New Roman" w:hAnsi="Times New Roman" w:cs="Times New Roman"/>
          <w:sz w:val="22"/>
          <w:szCs w:val="22"/>
        </w:rPr>
        <w:t>. Invited lectu</w:t>
      </w:r>
      <w:r w:rsidR="00E44993" w:rsidRPr="00795905">
        <w:rPr>
          <w:rFonts w:ascii="Times New Roman" w:hAnsi="Times New Roman" w:cs="Times New Roman"/>
          <w:sz w:val="22"/>
          <w:szCs w:val="22"/>
        </w:rPr>
        <w:t>re given by Charles Mills</w:t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Spring 2014</w:t>
      </w:r>
    </w:p>
    <w:p w14:paraId="7BE4A8E6" w14:textId="38CE22C9" w:rsidR="006241FF" w:rsidRPr="00795905" w:rsidRDefault="008B0A18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i/>
          <w:sz w:val="22"/>
          <w:szCs w:val="22"/>
        </w:rPr>
        <w:t>1</w:t>
      </w:r>
      <w:r w:rsidRPr="00795905">
        <w:rPr>
          <w:rFonts w:ascii="Times New Roman" w:hAnsi="Times New Roman" w:cs="Times New Roman"/>
          <w:i/>
          <w:sz w:val="22"/>
          <w:szCs w:val="22"/>
          <w:vertAlign w:val="superscript"/>
        </w:rPr>
        <w:t>st</w:t>
      </w:r>
      <w:r w:rsidRPr="00795905">
        <w:rPr>
          <w:rFonts w:ascii="Times New Roman" w:hAnsi="Times New Roman" w:cs="Times New Roman"/>
          <w:i/>
          <w:sz w:val="22"/>
          <w:szCs w:val="22"/>
        </w:rPr>
        <w:t xml:space="preserve"> Annual Genocide Research Symposium: Silencing Genocide in Africa and the African Diaspora</w:t>
      </w:r>
      <w:r w:rsidRPr="00795905">
        <w:rPr>
          <w:rFonts w:ascii="Times New Roman" w:hAnsi="Times New Roman" w:cs="Times New Roman"/>
          <w:sz w:val="22"/>
          <w:szCs w:val="22"/>
        </w:rPr>
        <w:t>. Keynote add</w:t>
      </w:r>
      <w:r w:rsidR="00E44993" w:rsidRPr="00795905">
        <w:rPr>
          <w:rFonts w:ascii="Times New Roman" w:hAnsi="Times New Roman" w:cs="Times New Roman"/>
          <w:sz w:val="22"/>
          <w:szCs w:val="22"/>
        </w:rPr>
        <w:t>ress given by Rene Lemarchand</w:t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E44993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="006540D2"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>Fall 2013</w:t>
      </w:r>
    </w:p>
    <w:p w14:paraId="40A42BDF" w14:textId="77777777" w:rsidR="005732F1" w:rsidRPr="00795905" w:rsidRDefault="005732F1" w:rsidP="00731B26">
      <w:pPr>
        <w:rPr>
          <w:rFonts w:ascii="Times New Roman" w:hAnsi="Times New Roman" w:cs="Times New Roman"/>
          <w:b/>
          <w:sz w:val="22"/>
          <w:szCs w:val="22"/>
        </w:rPr>
      </w:pPr>
    </w:p>
    <w:p w14:paraId="67DA274A" w14:textId="7533DE01" w:rsidR="00EB572F" w:rsidRPr="00795905" w:rsidRDefault="00731B26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Langu</w:t>
      </w:r>
      <w:r w:rsidR="00EB572F" w:rsidRPr="00795905">
        <w:rPr>
          <w:rFonts w:ascii="Times New Roman" w:hAnsi="Times New Roman" w:cs="Times New Roman"/>
          <w:b/>
          <w:sz w:val="22"/>
          <w:szCs w:val="22"/>
        </w:rPr>
        <w:t>ages</w:t>
      </w:r>
    </w:p>
    <w:p w14:paraId="3BC24D17" w14:textId="2A001A7E" w:rsidR="005D7DDF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Reading Proficiency in German</w:t>
      </w:r>
    </w:p>
    <w:p w14:paraId="61050B38" w14:textId="77777777" w:rsidR="007C73E6" w:rsidRPr="00795905" w:rsidRDefault="007C73E6" w:rsidP="00731B26">
      <w:pPr>
        <w:rPr>
          <w:rFonts w:ascii="Times New Roman" w:hAnsi="Times New Roman" w:cs="Times New Roman"/>
          <w:sz w:val="22"/>
          <w:szCs w:val="22"/>
        </w:rPr>
      </w:pPr>
    </w:p>
    <w:p w14:paraId="6B5F6813" w14:textId="43A6BAA0" w:rsidR="00752C15" w:rsidRPr="00795905" w:rsidRDefault="00EB572F" w:rsidP="00731B26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Professional Membership</w:t>
      </w:r>
    </w:p>
    <w:p w14:paraId="2265481B" w14:textId="7F6D484D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American Philosophical Association</w:t>
      </w:r>
    </w:p>
    <w:p w14:paraId="66E8006A" w14:textId="77777777" w:rsidR="00210ACF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Caribbean Philosophy Association</w:t>
      </w:r>
    </w:p>
    <w:p w14:paraId="706D7C90" w14:textId="07B44455" w:rsidR="00731B26" w:rsidRPr="00795905" w:rsidRDefault="00BB4E50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Society for the Advancement of American Philosophy</w:t>
      </w:r>
    </w:p>
    <w:p w14:paraId="33509115" w14:textId="77777777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Society for Phenomenological and Existential Philosophy</w:t>
      </w:r>
    </w:p>
    <w:p w14:paraId="34DA9458" w14:textId="77777777" w:rsidR="00731B26" w:rsidRPr="00795905" w:rsidRDefault="00731B26" w:rsidP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Society for Phenomenology and the Human Sciences</w:t>
      </w:r>
    </w:p>
    <w:p w14:paraId="42A69081" w14:textId="1DF7AA88" w:rsidR="007C73E6" w:rsidRPr="008B5D58" w:rsidRDefault="00731B26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Radical Philosophy Association</w:t>
      </w:r>
    </w:p>
    <w:p w14:paraId="2B0616E5" w14:textId="23BA8DAB" w:rsidR="00250BA4" w:rsidRPr="00795905" w:rsidRDefault="00182ABE">
      <w:pPr>
        <w:rPr>
          <w:rFonts w:ascii="Times New Roman" w:hAnsi="Times New Roman" w:cs="Times New Roman"/>
          <w:b/>
          <w:sz w:val="22"/>
          <w:szCs w:val="22"/>
        </w:rPr>
      </w:pPr>
      <w:r w:rsidRPr="00795905">
        <w:rPr>
          <w:rFonts w:ascii="Times New Roman" w:hAnsi="Times New Roman" w:cs="Times New Roman"/>
          <w:b/>
          <w:sz w:val="22"/>
          <w:szCs w:val="22"/>
        </w:rPr>
        <w:t>Professional References:</w:t>
      </w:r>
    </w:p>
    <w:p w14:paraId="354F15C7" w14:textId="5A2B75DA" w:rsidR="00182ABE" w:rsidRPr="00795905" w:rsidRDefault="00182AB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Naomi Zack</w:t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B84E4E" w:rsidRPr="00795905">
        <w:rPr>
          <w:rFonts w:ascii="Times New Roman" w:hAnsi="Times New Roman" w:cs="Times New Roman"/>
          <w:sz w:val="22"/>
          <w:szCs w:val="22"/>
        </w:rPr>
        <w:t xml:space="preserve">John </w:t>
      </w:r>
      <w:proofErr w:type="spellStart"/>
      <w:r w:rsidR="00B84E4E" w:rsidRPr="00795905">
        <w:rPr>
          <w:rFonts w:ascii="Times New Roman" w:hAnsi="Times New Roman" w:cs="Times New Roman"/>
          <w:sz w:val="22"/>
          <w:szCs w:val="22"/>
        </w:rPr>
        <w:t>Lysaker</w:t>
      </w:r>
      <w:proofErr w:type="spellEnd"/>
      <w:r w:rsidR="00B84E4E"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80E78A" w14:textId="6EF40BDF" w:rsidR="00182ABE" w:rsidRPr="00795905" w:rsidRDefault="00182AB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Professor of Philosophy</w:t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5C52F5" w:rsidRPr="00795905">
        <w:rPr>
          <w:rFonts w:ascii="Times New Roman" w:hAnsi="Times New Roman" w:cs="Times New Roman"/>
          <w:sz w:val="22"/>
          <w:szCs w:val="22"/>
        </w:rPr>
        <w:t>Professor of Philosophy</w:t>
      </w:r>
    </w:p>
    <w:p w14:paraId="02725F31" w14:textId="2183EE43" w:rsidR="005C52F5" w:rsidRPr="00795905" w:rsidRDefault="0028291A">
      <w:pPr>
        <w:rPr>
          <w:rFonts w:ascii="Times New Roman" w:hAnsi="Times New Roman" w:cs="Times New Roman"/>
          <w:sz w:val="22"/>
          <w:szCs w:val="22"/>
        </w:rPr>
      </w:pPr>
      <w:hyperlink r:id="rId6" w:history="1">
        <w:r w:rsidR="005C52F5"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nzack@uoregon.edu</w:t>
        </w:r>
      </w:hyperlink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B84E4E" w:rsidRPr="00795905">
        <w:rPr>
          <w:rStyle w:val="Hyperlink"/>
          <w:rFonts w:ascii="Times New Roman" w:hAnsi="Times New Roman" w:cs="Times New Roman"/>
          <w:sz w:val="22"/>
          <w:szCs w:val="22"/>
        </w:rPr>
        <w:t>jlsake@emory.edu</w:t>
      </w:r>
      <w:r w:rsidR="00B84E4E"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AC4C25" w14:textId="279EF359" w:rsidR="00CE7567" w:rsidRPr="00795905" w:rsidRDefault="00182ABE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University of Oregon</w:t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  <w:t>Emory University</w:t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</w:p>
    <w:p w14:paraId="38493E07" w14:textId="2FC3DF44" w:rsidR="00CE7567" w:rsidRPr="00795905" w:rsidRDefault="00CE7567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Eugene, OR 97403</w:t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  <w:t>Atlanta, GA 30322</w:t>
      </w:r>
    </w:p>
    <w:p w14:paraId="640A5D96" w14:textId="77777777" w:rsidR="009F1D0A" w:rsidRPr="00795905" w:rsidRDefault="009F1D0A">
      <w:pPr>
        <w:rPr>
          <w:rFonts w:ascii="Times New Roman" w:hAnsi="Times New Roman" w:cs="Times New Roman"/>
          <w:sz w:val="22"/>
          <w:szCs w:val="22"/>
        </w:rPr>
      </w:pPr>
    </w:p>
    <w:p w14:paraId="6A03A7FC" w14:textId="76AD37E2" w:rsidR="009F1D0A" w:rsidRPr="00795905" w:rsidRDefault="009F1D0A" w:rsidP="009F1D0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Mariana Ortega</w:t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B84E4E" w:rsidRPr="00795905">
        <w:rPr>
          <w:rFonts w:ascii="Times New Roman" w:hAnsi="Times New Roman" w:cs="Times New Roman"/>
          <w:sz w:val="22"/>
          <w:szCs w:val="22"/>
        </w:rPr>
        <w:t xml:space="preserve">George </w:t>
      </w:r>
      <w:proofErr w:type="spellStart"/>
      <w:r w:rsidR="00B84E4E" w:rsidRPr="00795905">
        <w:rPr>
          <w:rFonts w:ascii="Times New Roman" w:hAnsi="Times New Roman" w:cs="Times New Roman"/>
          <w:sz w:val="22"/>
          <w:szCs w:val="22"/>
        </w:rPr>
        <w:t>Yancy</w:t>
      </w:r>
      <w:proofErr w:type="spellEnd"/>
      <w:r w:rsidR="00B84E4E" w:rsidRPr="007959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505A98" w14:textId="58D31516" w:rsidR="009F1D0A" w:rsidRPr="00795905" w:rsidRDefault="009F1D0A" w:rsidP="009F1D0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Professor of Philosophy, Department Chair</w:t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  <w:t>Professor of Philosophy</w:t>
      </w:r>
    </w:p>
    <w:p w14:paraId="2901FD0A" w14:textId="5D5848DE" w:rsidR="009F1D0A" w:rsidRPr="00795905" w:rsidRDefault="0028291A" w:rsidP="009F1D0A">
      <w:pPr>
        <w:rPr>
          <w:rFonts w:ascii="Times New Roman" w:hAnsi="Times New Roman" w:cs="Times New Roman"/>
          <w:sz w:val="22"/>
          <w:szCs w:val="22"/>
        </w:rPr>
      </w:pPr>
      <w:hyperlink r:id="rId7" w:history="1">
        <w:r w:rsidR="009F1D0A"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mortega@jcu.edu</w:t>
        </w:r>
      </w:hyperlink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r w:rsidR="00926E62" w:rsidRPr="00795905">
        <w:rPr>
          <w:rStyle w:val="Hyperlink"/>
          <w:rFonts w:ascii="Times New Roman" w:hAnsi="Times New Roman" w:cs="Times New Roman"/>
          <w:sz w:val="22"/>
          <w:szCs w:val="22"/>
          <w:u w:val="none"/>
        </w:rPr>
        <w:tab/>
      </w:r>
      <w:hyperlink r:id="rId8" w:history="1">
        <w:r w:rsidR="00B84E4E"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george.d.yancy@emory.edu</w:t>
        </w:r>
      </w:hyperlink>
    </w:p>
    <w:p w14:paraId="4C551ECE" w14:textId="6E45C260" w:rsidR="009F1D0A" w:rsidRPr="00795905" w:rsidRDefault="009F1D0A" w:rsidP="009F1D0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John Carroll University </w:t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926E62" w:rsidRPr="00795905">
        <w:rPr>
          <w:rFonts w:ascii="Times New Roman" w:hAnsi="Times New Roman" w:cs="Times New Roman"/>
          <w:sz w:val="22"/>
          <w:szCs w:val="22"/>
        </w:rPr>
        <w:t>Emory University</w:t>
      </w:r>
    </w:p>
    <w:p w14:paraId="6BBA3261" w14:textId="67DA648E" w:rsidR="00752C15" w:rsidRPr="00795905" w:rsidRDefault="009F1D0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University Heights, OH 44118</w:t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>Atlanta, GA 30322</w:t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</w:p>
    <w:p w14:paraId="4FAAD5D6" w14:textId="77777777" w:rsidR="0085395F" w:rsidRPr="00795905" w:rsidRDefault="0085395F">
      <w:pPr>
        <w:rPr>
          <w:rFonts w:ascii="Times New Roman" w:hAnsi="Times New Roman" w:cs="Times New Roman"/>
          <w:sz w:val="22"/>
          <w:szCs w:val="22"/>
        </w:rPr>
      </w:pPr>
    </w:p>
    <w:p w14:paraId="33EFEE59" w14:textId="0DDEE571" w:rsidR="00182ABE" w:rsidRPr="00795905" w:rsidRDefault="00BD0839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Jeanine </w:t>
      </w:r>
      <w:proofErr w:type="spellStart"/>
      <w:r w:rsidRPr="00795905">
        <w:rPr>
          <w:rFonts w:ascii="Times New Roman" w:hAnsi="Times New Roman" w:cs="Times New Roman"/>
          <w:sz w:val="22"/>
          <w:szCs w:val="22"/>
        </w:rPr>
        <w:t>Ntihirageza</w:t>
      </w:r>
      <w:proofErr w:type="spellEnd"/>
      <w:r w:rsidR="001E03EE" w:rsidRPr="00795905">
        <w:rPr>
          <w:rFonts w:ascii="Times New Roman" w:hAnsi="Times New Roman" w:cs="Times New Roman"/>
          <w:sz w:val="22"/>
          <w:szCs w:val="22"/>
        </w:rPr>
        <w:tab/>
      </w:r>
      <w:r w:rsidR="001E03EE" w:rsidRPr="00795905">
        <w:rPr>
          <w:rFonts w:ascii="Times New Roman" w:hAnsi="Times New Roman" w:cs="Times New Roman"/>
          <w:sz w:val="22"/>
          <w:szCs w:val="22"/>
        </w:rPr>
        <w:tab/>
      </w:r>
      <w:r w:rsidR="001E03EE" w:rsidRPr="00795905">
        <w:rPr>
          <w:rFonts w:ascii="Times New Roman" w:hAnsi="Times New Roman" w:cs="Times New Roman"/>
          <w:sz w:val="22"/>
          <w:szCs w:val="22"/>
        </w:rPr>
        <w:tab/>
      </w:r>
      <w:r w:rsidR="001E03EE" w:rsidRPr="00795905">
        <w:rPr>
          <w:rFonts w:ascii="Times New Roman" w:hAnsi="Times New Roman" w:cs="Times New Roman"/>
          <w:sz w:val="22"/>
          <w:szCs w:val="22"/>
        </w:rPr>
        <w:tab/>
      </w:r>
      <w:r w:rsidR="001E03EE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>Noelle McAfee</w:t>
      </w:r>
    </w:p>
    <w:p w14:paraId="6E9EFCFF" w14:textId="437D4969" w:rsidR="00182ABE" w:rsidRPr="00795905" w:rsidRDefault="00E44993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Associate Professor, TESOL/AFAM</w:t>
      </w:r>
      <w:r w:rsidR="00BD0839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 xml:space="preserve">Professor of Philosophy </w:t>
      </w:r>
    </w:p>
    <w:p w14:paraId="3416B1E1" w14:textId="38762A45" w:rsidR="00182ABE" w:rsidRPr="00795905" w:rsidRDefault="00E44993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Style w:val="Hyperlink"/>
          <w:rFonts w:ascii="Times New Roman" w:hAnsi="Times New Roman" w:cs="Times New Roman"/>
          <w:sz w:val="22"/>
          <w:szCs w:val="22"/>
        </w:rPr>
        <w:t>jnithiragez@neiu.edu</w:t>
      </w:r>
      <w:r w:rsidR="00250BA4" w:rsidRPr="00795905">
        <w:rPr>
          <w:rStyle w:val="Hyperlink"/>
          <w:rFonts w:ascii="Times New Roman" w:hAnsi="Times New Roman" w:cs="Times New Roman"/>
          <w:sz w:val="22"/>
          <w:szCs w:val="22"/>
        </w:rPr>
        <w:t xml:space="preserve">               </w:t>
      </w:r>
      <w:r w:rsidR="0085395F" w:rsidRPr="00795905">
        <w:rPr>
          <w:rStyle w:val="Hyperlink"/>
          <w:rFonts w:ascii="Times New Roman" w:hAnsi="Times New Roman" w:cs="Times New Roman"/>
          <w:sz w:val="22"/>
          <w:szCs w:val="22"/>
        </w:rPr>
        <w:t xml:space="preserve">                                          noelle.c.mcafee@emory.edu</w:t>
      </w:r>
    </w:p>
    <w:p w14:paraId="0391346D" w14:textId="28406CD7" w:rsidR="00CE7567" w:rsidRPr="00795905" w:rsidRDefault="00E44993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Northeastern Illinois University</w:t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250BA4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  <w:t>Emory University</w:t>
      </w:r>
    </w:p>
    <w:p w14:paraId="66C09A87" w14:textId="63495137" w:rsidR="00D84876" w:rsidRPr="00795905" w:rsidRDefault="00E44993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Chicago, IL 60625</w:t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>Atlanta, GA 30322</w:t>
      </w:r>
    </w:p>
    <w:p w14:paraId="23A90C56" w14:textId="50483ECF" w:rsidR="00250BA4" w:rsidRPr="00795905" w:rsidRDefault="00250BA4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5905">
        <w:rPr>
          <w:rFonts w:ascii="Times New Roman" w:hAnsi="Times New Roman" w:cs="Times New Roman"/>
          <w:sz w:val="22"/>
          <w:szCs w:val="22"/>
          <w:u w:val="single"/>
        </w:rPr>
        <w:t>Additional References</w:t>
      </w:r>
    </w:p>
    <w:p w14:paraId="425FF3F2" w14:textId="66CD1C7C" w:rsidR="00250BA4" w:rsidRPr="00795905" w:rsidRDefault="00250BA4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Shannon Sullivan</w:t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C2256A" w:rsidRPr="00795905">
        <w:rPr>
          <w:rFonts w:ascii="Times New Roman" w:hAnsi="Times New Roman" w:cs="Times New Roman"/>
          <w:sz w:val="22"/>
          <w:szCs w:val="22"/>
        </w:rPr>
        <w:t>Falguni</w:t>
      </w:r>
      <w:proofErr w:type="spellEnd"/>
      <w:r w:rsidR="00C2256A" w:rsidRPr="00795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2256A" w:rsidRPr="00795905">
        <w:rPr>
          <w:rFonts w:ascii="Times New Roman" w:hAnsi="Times New Roman" w:cs="Times New Roman"/>
          <w:sz w:val="22"/>
          <w:szCs w:val="22"/>
        </w:rPr>
        <w:t>Sheth</w:t>
      </w:r>
      <w:proofErr w:type="spellEnd"/>
    </w:p>
    <w:p w14:paraId="043B467A" w14:textId="1EEFF596" w:rsidR="00250BA4" w:rsidRPr="00795905" w:rsidRDefault="00250BA4" w:rsidP="00250BA4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Professor of Philosophy</w:t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85395F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>Associate Professor</w:t>
      </w:r>
    </w:p>
    <w:p w14:paraId="1CC5956C" w14:textId="2AF20DA0" w:rsidR="00250BA4" w:rsidRPr="00795905" w:rsidRDefault="0028291A" w:rsidP="00250BA4">
      <w:pPr>
        <w:rPr>
          <w:rFonts w:ascii="Times New Roman" w:hAnsi="Times New Roman" w:cs="Times New Roman"/>
          <w:sz w:val="22"/>
          <w:szCs w:val="22"/>
        </w:rPr>
      </w:pPr>
      <w:hyperlink r:id="rId9" w:history="1">
        <w:r w:rsidR="00250BA4"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ssullivan@uncc.edu</w:t>
        </w:r>
      </w:hyperlink>
      <w:r w:rsidR="00250BA4" w:rsidRPr="00795905">
        <w:rPr>
          <w:rFonts w:ascii="Times New Roman" w:hAnsi="Times New Roman" w:cs="Times New Roman"/>
          <w:sz w:val="22"/>
          <w:szCs w:val="22"/>
        </w:rPr>
        <w:t xml:space="preserve"> </w:t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hyperlink r:id="rId10" w:history="1">
        <w:r w:rsidR="00C2256A"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falguni.sheth@emory.edu</w:t>
        </w:r>
      </w:hyperlink>
    </w:p>
    <w:p w14:paraId="6E335621" w14:textId="23018BB1" w:rsidR="00250BA4" w:rsidRPr="00795905" w:rsidRDefault="00250BA4" w:rsidP="00250BA4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North Carolina University</w:t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  <w:t>Emory University</w:t>
      </w:r>
    </w:p>
    <w:p w14:paraId="39C62BEB" w14:textId="290EFC15" w:rsidR="00250BA4" w:rsidRPr="00795905" w:rsidRDefault="00250BA4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Charlotte, NC 28223</w:t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</w:r>
      <w:r w:rsidR="00C2256A" w:rsidRPr="00795905">
        <w:rPr>
          <w:rFonts w:ascii="Times New Roman" w:hAnsi="Times New Roman" w:cs="Times New Roman"/>
          <w:sz w:val="22"/>
          <w:szCs w:val="22"/>
        </w:rPr>
        <w:tab/>
        <w:t>Atlanta GA 30322</w:t>
      </w:r>
    </w:p>
    <w:p w14:paraId="3EE979EF" w14:textId="77777777" w:rsidR="008B5D58" w:rsidRDefault="008B5D58">
      <w:pPr>
        <w:rPr>
          <w:rFonts w:ascii="Times New Roman" w:hAnsi="Times New Roman" w:cs="Times New Roman"/>
          <w:sz w:val="22"/>
          <w:szCs w:val="22"/>
        </w:rPr>
      </w:pPr>
    </w:p>
    <w:p w14:paraId="63526052" w14:textId="18720B66" w:rsidR="00250BA4" w:rsidRPr="00795905" w:rsidRDefault="0085395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 xml:space="preserve">Lisa Guenther </w:t>
      </w:r>
    </w:p>
    <w:p w14:paraId="0EBD8A5F" w14:textId="6A2BF3F6" w:rsidR="0085395F" w:rsidRPr="00795905" w:rsidRDefault="0085395F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Professor of Philosophy</w:t>
      </w:r>
    </w:p>
    <w:p w14:paraId="62E62C3B" w14:textId="0856C28A" w:rsidR="008757FA" w:rsidRPr="00795905" w:rsidRDefault="0028291A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8757FA" w:rsidRPr="00795905">
          <w:rPr>
            <w:rStyle w:val="Hyperlink"/>
            <w:rFonts w:ascii="Times New Roman" w:hAnsi="Times New Roman" w:cs="Times New Roman"/>
            <w:sz w:val="22"/>
            <w:szCs w:val="22"/>
          </w:rPr>
          <w:t>lisa.guenther@queensu.ca</w:t>
        </w:r>
      </w:hyperlink>
    </w:p>
    <w:p w14:paraId="02777CFA" w14:textId="7B3EEB44" w:rsidR="008757FA" w:rsidRPr="00795905" w:rsidRDefault="008757F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Queen’s University</w:t>
      </w:r>
    </w:p>
    <w:p w14:paraId="6F9914EC" w14:textId="1E46A2AB" w:rsidR="008757FA" w:rsidRPr="00795905" w:rsidRDefault="008757FA">
      <w:pPr>
        <w:rPr>
          <w:rFonts w:ascii="Times New Roman" w:hAnsi="Times New Roman" w:cs="Times New Roman"/>
          <w:sz w:val="22"/>
          <w:szCs w:val="22"/>
        </w:rPr>
      </w:pPr>
      <w:r w:rsidRPr="00795905">
        <w:rPr>
          <w:rFonts w:ascii="Times New Roman" w:hAnsi="Times New Roman" w:cs="Times New Roman"/>
          <w:sz w:val="22"/>
          <w:szCs w:val="22"/>
        </w:rPr>
        <w:t>Kingston, Ontario, K7L3N6</w:t>
      </w:r>
    </w:p>
    <w:sectPr w:rsidR="008757FA" w:rsidRPr="00795905" w:rsidSect="001E7F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A21"/>
    <w:multiLevelType w:val="hybridMultilevel"/>
    <w:tmpl w:val="FA427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6FE6"/>
    <w:multiLevelType w:val="hybridMultilevel"/>
    <w:tmpl w:val="50A05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05F7A"/>
    <w:multiLevelType w:val="hybridMultilevel"/>
    <w:tmpl w:val="7B0AC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6230F"/>
    <w:multiLevelType w:val="hybridMultilevel"/>
    <w:tmpl w:val="1BB2F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20C6B"/>
    <w:multiLevelType w:val="hybridMultilevel"/>
    <w:tmpl w:val="2A627596"/>
    <w:lvl w:ilvl="0" w:tplc="FBF8E9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43857"/>
    <w:multiLevelType w:val="hybridMultilevel"/>
    <w:tmpl w:val="FA427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C3BE6"/>
    <w:multiLevelType w:val="hybridMultilevel"/>
    <w:tmpl w:val="96CCB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818F1"/>
    <w:multiLevelType w:val="hybridMultilevel"/>
    <w:tmpl w:val="808E4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002EC"/>
    <w:multiLevelType w:val="hybridMultilevel"/>
    <w:tmpl w:val="F69A2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F2EC6"/>
    <w:multiLevelType w:val="hybridMultilevel"/>
    <w:tmpl w:val="89202D22"/>
    <w:lvl w:ilvl="0" w:tplc="C254C61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557BA"/>
    <w:multiLevelType w:val="hybridMultilevel"/>
    <w:tmpl w:val="96AAA5BA"/>
    <w:lvl w:ilvl="0" w:tplc="60E8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EB2F1C"/>
    <w:multiLevelType w:val="hybridMultilevel"/>
    <w:tmpl w:val="243A1700"/>
    <w:lvl w:ilvl="0" w:tplc="20B05834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26"/>
    <w:rsid w:val="0000300C"/>
    <w:rsid w:val="00010230"/>
    <w:rsid w:val="00011404"/>
    <w:rsid w:val="00011C6E"/>
    <w:rsid w:val="000123AF"/>
    <w:rsid w:val="000177C8"/>
    <w:rsid w:val="00021A84"/>
    <w:rsid w:val="00034A55"/>
    <w:rsid w:val="00075A2A"/>
    <w:rsid w:val="000849B2"/>
    <w:rsid w:val="00091BA6"/>
    <w:rsid w:val="000937D9"/>
    <w:rsid w:val="000B0287"/>
    <w:rsid w:val="000B10CE"/>
    <w:rsid w:val="000B6C8C"/>
    <w:rsid w:val="000D2532"/>
    <w:rsid w:val="000E3302"/>
    <w:rsid w:val="000F75E5"/>
    <w:rsid w:val="00103B42"/>
    <w:rsid w:val="00127663"/>
    <w:rsid w:val="001318FF"/>
    <w:rsid w:val="0014783D"/>
    <w:rsid w:val="00150D51"/>
    <w:rsid w:val="00151A1A"/>
    <w:rsid w:val="00153B7B"/>
    <w:rsid w:val="00163414"/>
    <w:rsid w:val="00171362"/>
    <w:rsid w:val="00174E80"/>
    <w:rsid w:val="001756C2"/>
    <w:rsid w:val="00177966"/>
    <w:rsid w:val="00182ABE"/>
    <w:rsid w:val="0019325C"/>
    <w:rsid w:val="001D2EEF"/>
    <w:rsid w:val="001E03EE"/>
    <w:rsid w:val="001E7F76"/>
    <w:rsid w:val="001F45B3"/>
    <w:rsid w:val="00210ACF"/>
    <w:rsid w:val="00230067"/>
    <w:rsid w:val="00234CB7"/>
    <w:rsid w:val="00236561"/>
    <w:rsid w:val="0024106C"/>
    <w:rsid w:val="00250BA4"/>
    <w:rsid w:val="002720F8"/>
    <w:rsid w:val="0028291A"/>
    <w:rsid w:val="002871C3"/>
    <w:rsid w:val="002B1D7A"/>
    <w:rsid w:val="002B63E7"/>
    <w:rsid w:val="00304202"/>
    <w:rsid w:val="0031087A"/>
    <w:rsid w:val="003127FD"/>
    <w:rsid w:val="00351526"/>
    <w:rsid w:val="00367E42"/>
    <w:rsid w:val="003814BD"/>
    <w:rsid w:val="00385AAD"/>
    <w:rsid w:val="003A1478"/>
    <w:rsid w:val="003C58FC"/>
    <w:rsid w:val="003C6EE2"/>
    <w:rsid w:val="003F030C"/>
    <w:rsid w:val="003F43B4"/>
    <w:rsid w:val="00416335"/>
    <w:rsid w:val="004165AA"/>
    <w:rsid w:val="00417297"/>
    <w:rsid w:val="00421086"/>
    <w:rsid w:val="004337A3"/>
    <w:rsid w:val="004653B7"/>
    <w:rsid w:val="00476844"/>
    <w:rsid w:val="004773D7"/>
    <w:rsid w:val="00484E76"/>
    <w:rsid w:val="00491775"/>
    <w:rsid w:val="004A43FA"/>
    <w:rsid w:val="004A5237"/>
    <w:rsid w:val="004A5735"/>
    <w:rsid w:val="004C099D"/>
    <w:rsid w:val="004D0779"/>
    <w:rsid w:val="004D598D"/>
    <w:rsid w:val="004E12AB"/>
    <w:rsid w:val="00507189"/>
    <w:rsid w:val="00541652"/>
    <w:rsid w:val="005441A0"/>
    <w:rsid w:val="005732F1"/>
    <w:rsid w:val="00576F65"/>
    <w:rsid w:val="005B05AB"/>
    <w:rsid w:val="005C52F5"/>
    <w:rsid w:val="005D7DDF"/>
    <w:rsid w:val="00601461"/>
    <w:rsid w:val="0060720A"/>
    <w:rsid w:val="00622874"/>
    <w:rsid w:val="006241FF"/>
    <w:rsid w:val="00640ED0"/>
    <w:rsid w:val="006446F1"/>
    <w:rsid w:val="006531C6"/>
    <w:rsid w:val="006540D2"/>
    <w:rsid w:val="006549CD"/>
    <w:rsid w:val="00657346"/>
    <w:rsid w:val="00657692"/>
    <w:rsid w:val="00657905"/>
    <w:rsid w:val="00677378"/>
    <w:rsid w:val="00681358"/>
    <w:rsid w:val="0068656E"/>
    <w:rsid w:val="006921BE"/>
    <w:rsid w:val="006B5FD7"/>
    <w:rsid w:val="006C08F9"/>
    <w:rsid w:val="006C151A"/>
    <w:rsid w:val="006F19D0"/>
    <w:rsid w:val="00701E27"/>
    <w:rsid w:val="007209A4"/>
    <w:rsid w:val="0072444E"/>
    <w:rsid w:val="00731B26"/>
    <w:rsid w:val="00752C15"/>
    <w:rsid w:val="00753DC7"/>
    <w:rsid w:val="00767EB9"/>
    <w:rsid w:val="00787DC2"/>
    <w:rsid w:val="00790301"/>
    <w:rsid w:val="00795905"/>
    <w:rsid w:val="007B24B6"/>
    <w:rsid w:val="007B2C10"/>
    <w:rsid w:val="007B3447"/>
    <w:rsid w:val="007B73F4"/>
    <w:rsid w:val="007C5276"/>
    <w:rsid w:val="007C73E6"/>
    <w:rsid w:val="007E6715"/>
    <w:rsid w:val="007F47C0"/>
    <w:rsid w:val="00800E31"/>
    <w:rsid w:val="00825BFD"/>
    <w:rsid w:val="00835099"/>
    <w:rsid w:val="0085199A"/>
    <w:rsid w:val="0085395F"/>
    <w:rsid w:val="00860DC1"/>
    <w:rsid w:val="00865953"/>
    <w:rsid w:val="00871F56"/>
    <w:rsid w:val="00873766"/>
    <w:rsid w:val="0087554C"/>
    <w:rsid w:val="008757FA"/>
    <w:rsid w:val="00875833"/>
    <w:rsid w:val="008B0A18"/>
    <w:rsid w:val="008B5D58"/>
    <w:rsid w:val="008C42D9"/>
    <w:rsid w:val="008E3292"/>
    <w:rsid w:val="00904044"/>
    <w:rsid w:val="0090764F"/>
    <w:rsid w:val="00926E62"/>
    <w:rsid w:val="00935F22"/>
    <w:rsid w:val="00945D91"/>
    <w:rsid w:val="009578F9"/>
    <w:rsid w:val="009708AE"/>
    <w:rsid w:val="009727B3"/>
    <w:rsid w:val="00991213"/>
    <w:rsid w:val="009C4F99"/>
    <w:rsid w:val="009D6EE1"/>
    <w:rsid w:val="009E2FBF"/>
    <w:rsid w:val="009E5EF6"/>
    <w:rsid w:val="009F1D0A"/>
    <w:rsid w:val="00A003A9"/>
    <w:rsid w:val="00A06AAE"/>
    <w:rsid w:val="00A25273"/>
    <w:rsid w:val="00A519FA"/>
    <w:rsid w:val="00A5335F"/>
    <w:rsid w:val="00A56A07"/>
    <w:rsid w:val="00A76339"/>
    <w:rsid w:val="00A82097"/>
    <w:rsid w:val="00A84021"/>
    <w:rsid w:val="00A87914"/>
    <w:rsid w:val="00A948EF"/>
    <w:rsid w:val="00A9509A"/>
    <w:rsid w:val="00AA0B50"/>
    <w:rsid w:val="00AA69C5"/>
    <w:rsid w:val="00AB05CB"/>
    <w:rsid w:val="00AB3B09"/>
    <w:rsid w:val="00AD66DF"/>
    <w:rsid w:val="00AE775C"/>
    <w:rsid w:val="00B066B6"/>
    <w:rsid w:val="00B22ECB"/>
    <w:rsid w:val="00B268EA"/>
    <w:rsid w:val="00B30E49"/>
    <w:rsid w:val="00B44B21"/>
    <w:rsid w:val="00B50DEF"/>
    <w:rsid w:val="00B62569"/>
    <w:rsid w:val="00B77651"/>
    <w:rsid w:val="00B84E4E"/>
    <w:rsid w:val="00B96A9A"/>
    <w:rsid w:val="00BA21B5"/>
    <w:rsid w:val="00BA2BB3"/>
    <w:rsid w:val="00BB1441"/>
    <w:rsid w:val="00BB4E50"/>
    <w:rsid w:val="00BB6D5C"/>
    <w:rsid w:val="00BC5DDD"/>
    <w:rsid w:val="00BD0839"/>
    <w:rsid w:val="00BD356D"/>
    <w:rsid w:val="00BD4339"/>
    <w:rsid w:val="00BE46CD"/>
    <w:rsid w:val="00BF4AA0"/>
    <w:rsid w:val="00C2256A"/>
    <w:rsid w:val="00C466E0"/>
    <w:rsid w:val="00C54C26"/>
    <w:rsid w:val="00C61C3D"/>
    <w:rsid w:val="00C7632C"/>
    <w:rsid w:val="00C77168"/>
    <w:rsid w:val="00C77ABB"/>
    <w:rsid w:val="00C91FB3"/>
    <w:rsid w:val="00CA762B"/>
    <w:rsid w:val="00CB5CB2"/>
    <w:rsid w:val="00CB6654"/>
    <w:rsid w:val="00CB733A"/>
    <w:rsid w:val="00CD0245"/>
    <w:rsid w:val="00CD314E"/>
    <w:rsid w:val="00CD604E"/>
    <w:rsid w:val="00CD71D3"/>
    <w:rsid w:val="00CE7567"/>
    <w:rsid w:val="00CF5099"/>
    <w:rsid w:val="00D0467F"/>
    <w:rsid w:val="00D0698B"/>
    <w:rsid w:val="00D1033B"/>
    <w:rsid w:val="00D125CB"/>
    <w:rsid w:val="00D41B68"/>
    <w:rsid w:val="00D55B14"/>
    <w:rsid w:val="00D57FB6"/>
    <w:rsid w:val="00D700EE"/>
    <w:rsid w:val="00D702D6"/>
    <w:rsid w:val="00D77806"/>
    <w:rsid w:val="00D83A34"/>
    <w:rsid w:val="00D84876"/>
    <w:rsid w:val="00D85FA4"/>
    <w:rsid w:val="00DA0E2A"/>
    <w:rsid w:val="00DA301F"/>
    <w:rsid w:val="00DA43DB"/>
    <w:rsid w:val="00DB629E"/>
    <w:rsid w:val="00DB7462"/>
    <w:rsid w:val="00DC37A7"/>
    <w:rsid w:val="00DE1369"/>
    <w:rsid w:val="00DF04B6"/>
    <w:rsid w:val="00E0028F"/>
    <w:rsid w:val="00E030B0"/>
    <w:rsid w:val="00E0340A"/>
    <w:rsid w:val="00E07119"/>
    <w:rsid w:val="00E14F93"/>
    <w:rsid w:val="00E2245A"/>
    <w:rsid w:val="00E22973"/>
    <w:rsid w:val="00E25880"/>
    <w:rsid w:val="00E26A6B"/>
    <w:rsid w:val="00E41BD5"/>
    <w:rsid w:val="00E42108"/>
    <w:rsid w:val="00E4397E"/>
    <w:rsid w:val="00E44993"/>
    <w:rsid w:val="00E474CA"/>
    <w:rsid w:val="00E904CB"/>
    <w:rsid w:val="00E94C7D"/>
    <w:rsid w:val="00E97C18"/>
    <w:rsid w:val="00EA0B16"/>
    <w:rsid w:val="00EB572F"/>
    <w:rsid w:val="00EC40C8"/>
    <w:rsid w:val="00ED7BFD"/>
    <w:rsid w:val="00EF2783"/>
    <w:rsid w:val="00F21D8F"/>
    <w:rsid w:val="00F23FA8"/>
    <w:rsid w:val="00F32069"/>
    <w:rsid w:val="00F335B3"/>
    <w:rsid w:val="00F35717"/>
    <w:rsid w:val="00F418B3"/>
    <w:rsid w:val="00F45C6C"/>
    <w:rsid w:val="00F727F6"/>
    <w:rsid w:val="00F906A4"/>
    <w:rsid w:val="00FA31BF"/>
    <w:rsid w:val="00FA3C09"/>
    <w:rsid w:val="00FA57D8"/>
    <w:rsid w:val="00FB31BC"/>
    <w:rsid w:val="00FC5408"/>
    <w:rsid w:val="00FC5721"/>
    <w:rsid w:val="00FD05B8"/>
    <w:rsid w:val="00FE0B89"/>
    <w:rsid w:val="00FE7FE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07F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B26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31B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1B26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31B26"/>
    <w:rPr>
      <w:b/>
      <w:bCs/>
    </w:rPr>
  </w:style>
  <w:style w:type="paragraph" w:styleId="ListParagraph">
    <w:name w:val="List Paragraph"/>
    <w:basedOn w:val="Normal"/>
    <w:uiPriority w:val="34"/>
    <w:qFormat/>
    <w:rsid w:val="00174E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4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isa.guenther@queensu.c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yndicate.network/symposia/philosophy/the-post-racial-limits-of-memorialization/" TargetMode="External"/><Relationship Id="rId6" Type="http://schemas.openxmlformats.org/officeDocument/2006/relationships/hyperlink" Target="mailto:nzack@uoregon.edu" TargetMode="External"/><Relationship Id="rId7" Type="http://schemas.openxmlformats.org/officeDocument/2006/relationships/hyperlink" Target="mailto:mortega@jcu.edu" TargetMode="External"/><Relationship Id="rId8" Type="http://schemas.openxmlformats.org/officeDocument/2006/relationships/hyperlink" Target="mailto:george.d.yancy@emory.edu" TargetMode="External"/><Relationship Id="rId9" Type="http://schemas.openxmlformats.org/officeDocument/2006/relationships/hyperlink" Target="mailto:ssullivan@uncc.edu" TargetMode="External"/><Relationship Id="rId10" Type="http://schemas.openxmlformats.org/officeDocument/2006/relationships/hyperlink" Target="mailto:falguni.sheth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3921</Words>
  <Characters>20863</Characters>
  <Application>Microsoft Macintosh Word</Application>
  <DocSecurity>0</DocSecurity>
  <Lines>298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Illinois University</Company>
  <LinksUpToDate>false</LinksUpToDate>
  <CharactersWithSpaces>24745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Frankowski</dc:creator>
  <cp:keywords/>
  <dc:description/>
  <cp:lastModifiedBy>Alfred Frankowski</cp:lastModifiedBy>
  <cp:revision>15</cp:revision>
  <cp:lastPrinted>2017-03-20T17:31:00Z</cp:lastPrinted>
  <dcterms:created xsi:type="dcterms:W3CDTF">2019-01-18T21:31:00Z</dcterms:created>
  <dcterms:modified xsi:type="dcterms:W3CDTF">2020-10-17T21:35:00Z</dcterms:modified>
</cp:coreProperties>
</file>